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E4" w:rsidRPr="007A6AD0" w:rsidRDefault="007F0E63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У</w:t>
      </w:r>
      <w:r w:rsidR="002D2CE4" w:rsidRPr="007A6AD0">
        <w:rPr>
          <w:rFonts w:ascii="Times New Roman" w:hAnsi="Times New Roman" w:cs="Times New Roman"/>
          <w:sz w:val="28"/>
          <w:szCs w:val="28"/>
        </w:rPr>
        <w:t>важаемые коллеги!</w:t>
      </w:r>
    </w:p>
    <w:p w:rsidR="002D2CE4" w:rsidRPr="007A6AD0" w:rsidRDefault="002D2CE4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 xml:space="preserve">Предлагаю вашему вниманию выступление на тему </w:t>
      </w:r>
    </w:p>
    <w:p w:rsidR="00735F92" w:rsidRDefault="00735F92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873">
        <w:rPr>
          <w:rFonts w:ascii="Times New Roman" w:hAnsi="Times New Roman" w:cs="Times New Roman"/>
          <w:b/>
          <w:sz w:val="28"/>
          <w:szCs w:val="28"/>
        </w:rPr>
        <w:t xml:space="preserve">Активные формы и методы работы с родителями по духовно-нравственному воспитанию </w:t>
      </w:r>
      <w:r w:rsidR="00C44FD6" w:rsidRPr="00401873">
        <w:rPr>
          <w:rFonts w:ascii="Times New Roman" w:hAnsi="Times New Roman" w:cs="Times New Roman"/>
          <w:b/>
          <w:sz w:val="28"/>
          <w:szCs w:val="28"/>
        </w:rPr>
        <w:t>до</w:t>
      </w:r>
      <w:r w:rsidR="00044648" w:rsidRPr="00401873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C44FD6" w:rsidRPr="00401873">
        <w:rPr>
          <w:rFonts w:ascii="Times New Roman" w:hAnsi="Times New Roman" w:cs="Times New Roman"/>
          <w:b/>
          <w:sz w:val="28"/>
          <w:szCs w:val="28"/>
        </w:rPr>
        <w:t>.</w:t>
      </w:r>
    </w:p>
    <w:p w:rsidR="00401873" w:rsidRPr="00401873" w:rsidRDefault="00401873" w:rsidP="006924A0">
      <w:pPr>
        <w:tabs>
          <w:tab w:val="left" w:pos="388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5F92" w:rsidRPr="007A6AD0" w:rsidRDefault="00104B9A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основой духовно-нравственного воспитания является духовная культура той среды, в которой живет ребенок, в которой происходит его становление и развитие. В первую очередь, это духовная культура семьи и образовательного учреждения, вынужденного брать на себя функцию компенсации недоработок и упущений семейного воспитания. Тот дух, который царит в семье и детском саду, школе, детском объединении, дух, которым живут родители и педагоги</w:t>
      </w:r>
      <w:r w:rsidR="00044648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 ближайшее социальное окружение, - оказывается определяющим в формировании внутреннего мира ребенка.</w:t>
      </w:r>
    </w:p>
    <w:p w:rsidR="00044648" w:rsidRPr="007A6AD0" w:rsidRDefault="00104B9A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 как развитие основных </w:t>
      </w:r>
      <w:r w:rsidR="00103705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человеческих</w:t>
      </w: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способностей: </w:t>
      </w:r>
    </w:p>
    <w:p w:rsidR="00044648" w:rsidRPr="007A6AD0" w:rsidRDefault="00044648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B9A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 - состоящей в различении добра и зла; </w:t>
      </w:r>
    </w:p>
    <w:p w:rsidR="00044648" w:rsidRPr="007A6AD0" w:rsidRDefault="00044648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B9A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эстетической - состоящей в различении прекрасного и безобразного; </w:t>
      </w:r>
    </w:p>
    <w:p w:rsidR="00104B9A" w:rsidRPr="007A6AD0" w:rsidRDefault="00044648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B9A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религиозной - состоящей в различении истинного и ложного, -является не только первостепенной задачей, но и средством преодоления разобщенности между взрослыми и детьми в семье, между детьми в детском сообществе, между семьей и образовательным учреждением, между </w:t>
      </w:r>
      <w:proofErr w:type="gramStart"/>
      <w:r w:rsidR="00104B9A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  и</w:t>
      </w:r>
      <w:proofErr w:type="gramEnd"/>
      <w:r w:rsidR="00104B9A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традиционной культурой.</w:t>
      </w:r>
    </w:p>
    <w:p w:rsidR="002D2CE4" w:rsidRPr="007A6AD0" w:rsidRDefault="00103705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семьи в обществе несравнима по своей силе ни с</w:t>
      </w:r>
      <w:r w:rsidR="0018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другим социальным институтам, так как именно в семье формируется и развивается личность ребёнка; происходит овладение им социальных ролей необходимых для безболезненной адаптации ребёнка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:rsidR="00044648" w:rsidRPr="007A6AD0" w:rsidRDefault="002D2CE4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семье закладываются основные жизненные установки человека, формируются нормы поведения, раскрывается внутренний мир и индивидуальные качества личности. Семья способствует самоутверждению </w:t>
      </w: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человека, стимулирует его социальную, творческую активность, раскрывает индивидуальность. </w:t>
      </w:r>
    </w:p>
    <w:p w:rsidR="002D2CE4" w:rsidRPr="007A6AD0" w:rsidRDefault="003A6F1C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Углегорском Доме детского творчества педагоги с большой ответственностью относятся к работе с </w:t>
      </w:r>
      <w:r w:rsidR="004559B7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</w:t>
      </w:r>
      <w:r w:rsidR="00044648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4559B7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 по этой теме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9B7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выявило основную 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4559B7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узкая направленность и ограничение в практическом внедрении родителей в жизнь учреждения</w:t>
      </w:r>
      <w:r w:rsidR="004559B7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9B7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практикуются: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род. собрания, открытые мероприятия, праздники, где родителя являются, </w:t>
      </w:r>
      <w:r w:rsidR="004559B7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всего, пассивными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зрителями.</w:t>
      </w:r>
    </w:p>
    <w:p w:rsidR="00C44FD6" w:rsidRPr="007A6AD0" w:rsidRDefault="004559B7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нашего Дома творчества, </w:t>
      </w:r>
      <w:r w:rsidR="009F7F62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постоянном поиске и внедрении в учебно-воспитательный процесс активных методов работы с семьей. Это </w:t>
      </w:r>
      <w:proofErr w:type="spellStart"/>
      <w:r w:rsidR="009F7F62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экпресс</w:t>
      </w:r>
      <w:proofErr w:type="spellEnd"/>
      <w:r w:rsidR="009F7F62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-опросы, деловые игры, имитационные игры, методы инсценировки, консультации и </w:t>
      </w:r>
      <w:proofErr w:type="spellStart"/>
      <w:r w:rsidR="009F7F62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д.т</w:t>
      </w:r>
      <w:proofErr w:type="spellEnd"/>
      <w:r w:rsidR="009F7F62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FD6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7F62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</w:t>
      </w:r>
      <w:r w:rsidR="00C44FD6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играх может быть отработано поведение родителей в определенных ситуациях: беседа с детьми, педагогом, разрешение конфликта между детьми, совместная продуктивная деятельность и т.д.</w:t>
      </w:r>
    </w:p>
    <w:p w:rsidR="009B667B" w:rsidRPr="007A6AD0" w:rsidRDefault="009F7F62" w:rsidP="006924A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стараемся объяснить родителям, убедить их в том, что ребенка надо не только накормить и красиво одеть, но и общаться с ним, научить его думать, размышлять. </w:t>
      </w:r>
      <w:r w:rsidR="00C44FD6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такого общения могут быть</w:t>
      </w:r>
      <w:r w:rsidR="00103705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</w:t>
      </w:r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где они являются непосредственными участниками, того объединения, в  котором  занимается их ребенок. В моем случае, это </w:t>
      </w:r>
      <w:proofErr w:type="spellStart"/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</w:t>
      </w:r>
      <w:proofErr w:type="spellEnd"/>
      <w:r w:rsidR="002D2CE4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дошкольника.</w:t>
      </w:r>
      <w:r w:rsidR="00103705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форма работы </w:t>
      </w:r>
      <w:r w:rsidR="009B667B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повысить мотивацию родителей к занятиям, </w:t>
      </w:r>
      <w:r w:rsidR="00C44FD6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потом обязательно передается детям, </w:t>
      </w:r>
      <w:r w:rsidR="009B667B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побывать участниками творческого объединения</w:t>
      </w:r>
      <w:r w:rsidR="00C44FD6" w:rsidRPr="007A6A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таких семейных занятиях, мы обучаем родителей интересному проведению досуга с детьми, знакомим с разными видами изобразительной деятельности и разнообразными средствами воплощения.</w:t>
      </w:r>
    </w:p>
    <w:p w:rsidR="002C6A1B" w:rsidRDefault="00D112C6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К</w:t>
      </w:r>
      <w:r w:rsidR="0080030C" w:rsidRPr="007A6AD0">
        <w:rPr>
          <w:rFonts w:ascii="Times New Roman" w:hAnsi="Times New Roman" w:cs="Times New Roman"/>
          <w:sz w:val="28"/>
          <w:szCs w:val="28"/>
        </w:rPr>
        <w:t xml:space="preserve">акими же видами изобразительной деятельности </w:t>
      </w:r>
      <w:r w:rsidRPr="007A6AD0">
        <w:rPr>
          <w:rFonts w:ascii="Times New Roman" w:hAnsi="Times New Roman" w:cs="Times New Roman"/>
          <w:sz w:val="28"/>
          <w:szCs w:val="28"/>
        </w:rPr>
        <w:t>можно</w:t>
      </w:r>
      <w:r w:rsidR="00C44FD6" w:rsidRPr="007A6AD0">
        <w:rPr>
          <w:rFonts w:ascii="Times New Roman" w:hAnsi="Times New Roman" w:cs="Times New Roman"/>
          <w:sz w:val="28"/>
          <w:szCs w:val="28"/>
        </w:rPr>
        <w:t xml:space="preserve"> </w:t>
      </w:r>
      <w:r w:rsidR="0080030C" w:rsidRPr="007A6AD0">
        <w:rPr>
          <w:rFonts w:ascii="Times New Roman" w:hAnsi="Times New Roman" w:cs="Times New Roman"/>
          <w:sz w:val="28"/>
          <w:szCs w:val="28"/>
        </w:rPr>
        <w:t xml:space="preserve">заняться </w:t>
      </w:r>
      <w:r w:rsidR="008F2922" w:rsidRPr="007A6AD0">
        <w:rPr>
          <w:rFonts w:ascii="Times New Roman" w:hAnsi="Times New Roman" w:cs="Times New Roman"/>
          <w:sz w:val="28"/>
          <w:szCs w:val="28"/>
        </w:rPr>
        <w:t>с детьми</w:t>
      </w:r>
      <w:r w:rsidRPr="007A6AD0">
        <w:rPr>
          <w:rFonts w:ascii="Times New Roman" w:hAnsi="Times New Roman" w:cs="Times New Roman"/>
          <w:sz w:val="28"/>
          <w:szCs w:val="28"/>
        </w:rPr>
        <w:t xml:space="preserve"> дома</w:t>
      </w:r>
      <w:r w:rsidR="0080030C" w:rsidRPr="007A6AD0">
        <w:rPr>
          <w:rFonts w:ascii="Times New Roman" w:hAnsi="Times New Roman" w:cs="Times New Roman"/>
          <w:sz w:val="28"/>
          <w:szCs w:val="28"/>
        </w:rPr>
        <w:t xml:space="preserve">, причем с совершенно разными уровнями подготовки </w:t>
      </w:r>
      <w:r w:rsidR="00C44FD6" w:rsidRPr="007A6AD0">
        <w:rPr>
          <w:rFonts w:ascii="Times New Roman" w:hAnsi="Times New Roman" w:cs="Times New Roman"/>
          <w:sz w:val="28"/>
          <w:szCs w:val="28"/>
        </w:rPr>
        <w:t xml:space="preserve">и способностей родителей </w:t>
      </w:r>
      <w:r w:rsidR="0080030C" w:rsidRPr="007A6AD0">
        <w:rPr>
          <w:rFonts w:ascii="Times New Roman" w:hAnsi="Times New Roman" w:cs="Times New Roman"/>
          <w:sz w:val="28"/>
          <w:szCs w:val="28"/>
        </w:rPr>
        <w:t>в этой области.</w:t>
      </w:r>
      <w:r w:rsidR="00FC2CEA" w:rsidRPr="007A6AD0"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2C6A1B" w:rsidRDefault="002C6A1B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03"/>
      </w:tblGrid>
      <w:tr w:rsidR="002C6A1B" w:rsidTr="00216AE0"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из соленого 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C6A1B" w:rsidTr="00216AE0"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AD0">
              <w:rPr>
                <w:rFonts w:ascii="Times New Roman" w:hAnsi="Times New Roman" w:cs="Times New Roman"/>
                <w:sz w:val="28"/>
                <w:szCs w:val="28"/>
              </w:rPr>
              <w:t>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1B" w:rsidTr="00216AE0"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D0">
              <w:rPr>
                <w:rFonts w:ascii="Times New Roman" w:hAnsi="Times New Roman" w:cs="Times New Roman"/>
                <w:sz w:val="28"/>
                <w:szCs w:val="28"/>
              </w:rPr>
              <w:t>рисование на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1B" w:rsidTr="00216AE0"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6A1B" w:rsidRDefault="002C6A1B" w:rsidP="006924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A1B" w:rsidRDefault="004378BC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EA" w:rsidRPr="007A6AD0" w:rsidRDefault="00FC2CEA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 xml:space="preserve"> и т.д. Этим и другим видам деятельности, мы обучаем родителей на наших встречах. </w:t>
      </w:r>
    </w:p>
    <w:p w:rsidR="00FC2CEA" w:rsidRPr="007A6AD0" w:rsidRDefault="00FC2CEA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Подробнее хочется остановиться на нетрадиционных техниках рисования.</w:t>
      </w:r>
    </w:p>
    <w:p w:rsidR="00A1600D" w:rsidRPr="007A6AD0" w:rsidRDefault="00A1600D" w:rsidP="006924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6AD0">
        <w:rPr>
          <w:rFonts w:eastAsiaTheme="minorHAnsi"/>
          <w:sz w:val="28"/>
          <w:szCs w:val="28"/>
          <w:lang w:eastAsia="en-US"/>
        </w:rPr>
        <w:t>Многие родители говорят:</w:t>
      </w:r>
    </w:p>
    <w:p w:rsidR="00A1600D" w:rsidRPr="007A6AD0" w:rsidRDefault="00A1600D" w:rsidP="006924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6AD0">
        <w:rPr>
          <w:rFonts w:eastAsiaTheme="minorHAnsi"/>
          <w:sz w:val="28"/>
          <w:szCs w:val="28"/>
          <w:lang w:eastAsia="en-US"/>
        </w:rPr>
        <w:t>- Я не умею рисовать!</w:t>
      </w:r>
    </w:p>
    <w:p w:rsidR="00A1600D" w:rsidRPr="007A6AD0" w:rsidRDefault="00FC2CEA" w:rsidP="006924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A6AD0">
        <w:rPr>
          <w:rFonts w:eastAsiaTheme="minorHAnsi"/>
          <w:sz w:val="28"/>
          <w:szCs w:val="28"/>
          <w:lang w:eastAsia="en-US"/>
        </w:rPr>
        <w:t xml:space="preserve">Мы же </w:t>
      </w:r>
      <w:r w:rsidR="00A1600D" w:rsidRPr="007A6AD0">
        <w:rPr>
          <w:rFonts w:eastAsiaTheme="minorHAnsi"/>
          <w:sz w:val="28"/>
          <w:szCs w:val="28"/>
          <w:lang w:eastAsia="en-US"/>
        </w:rPr>
        <w:t>може</w:t>
      </w:r>
      <w:r w:rsidRPr="007A6AD0">
        <w:rPr>
          <w:rFonts w:eastAsiaTheme="minorHAnsi"/>
          <w:sz w:val="28"/>
          <w:szCs w:val="28"/>
          <w:lang w:eastAsia="en-US"/>
        </w:rPr>
        <w:t xml:space="preserve">м </w:t>
      </w:r>
      <w:r w:rsidR="00A1600D" w:rsidRPr="007A6AD0">
        <w:rPr>
          <w:rFonts w:eastAsiaTheme="minorHAnsi"/>
          <w:sz w:val="28"/>
          <w:szCs w:val="28"/>
          <w:lang w:eastAsia="en-US"/>
        </w:rPr>
        <w:t>легко убедить в обратном: существует способ рисования для всех родителей, независимо от уровня их навыков в изобразительной деятельности, было бы желание:</w:t>
      </w:r>
      <w:r w:rsidRPr="007A6AD0">
        <w:rPr>
          <w:rFonts w:eastAsiaTheme="minorHAnsi"/>
          <w:sz w:val="28"/>
          <w:szCs w:val="28"/>
          <w:lang w:eastAsia="en-US"/>
        </w:rPr>
        <w:t xml:space="preserve"> </w:t>
      </w:r>
      <w:r w:rsidR="00A1600D" w:rsidRPr="007A6AD0">
        <w:rPr>
          <w:sz w:val="28"/>
          <w:szCs w:val="28"/>
        </w:rPr>
        <w:t>оттиск печатками из картофеля;</w:t>
      </w:r>
      <w:r w:rsidRPr="007A6AD0">
        <w:rPr>
          <w:sz w:val="28"/>
          <w:szCs w:val="28"/>
        </w:rPr>
        <w:t xml:space="preserve"> </w:t>
      </w:r>
      <w:r w:rsidR="00A1600D" w:rsidRPr="007A6AD0">
        <w:rPr>
          <w:sz w:val="28"/>
          <w:szCs w:val="28"/>
        </w:rPr>
        <w:t>оттиск поролоном;</w:t>
      </w:r>
      <w:r w:rsidRPr="007A6AD0">
        <w:rPr>
          <w:sz w:val="28"/>
          <w:szCs w:val="28"/>
        </w:rPr>
        <w:t xml:space="preserve"> </w:t>
      </w:r>
      <w:r w:rsidR="00A1600D" w:rsidRPr="007A6AD0">
        <w:rPr>
          <w:sz w:val="28"/>
          <w:szCs w:val="28"/>
        </w:rPr>
        <w:t>оттиск смятой бумагой;</w:t>
      </w:r>
      <w:r w:rsidRPr="007A6AD0">
        <w:rPr>
          <w:sz w:val="28"/>
          <w:szCs w:val="28"/>
        </w:rPr>
        <w:t xml:space="preserve"> </w:t>
      </w:r>
      <w:r w:rsidR="00A1600D" w:rsidRPr="007A6AD0">
        <w:rPr>
          <w:sz w:val="28"/>
          <w:szCs w:val="28"/>
        </w:rPr>
        <w:t>оттиск ватной палочкой;</w:t>
      </w:r>
      <w:r w:rsidRPr="007A6AD0">
        <w:rPr>
          <w:sz w:val="28"/>
          <w:szCs w:val="28"/>
        </w:rPr>
        <w:t xml:space="preserve"> </w:t>
      </w:r>
      <w:proofErr w:type="spellStart"/>
      <w:r w:rsidR="00A1600D" w:rsidRPr="007A6AD0">
        <w:rPr>
          <w:sz w:val="28"/>
          <w:szCs w:val="28"/>
        </w:rPr>
        <w:t>кляксография</w:t>
      </w:r>
      <w:proofErr w:type="spellEnd"/>
      <w:r w:rsidR="00A1600D" w:rsidRPr="007A6AD0">
        <w:rPr>
          <w:sz w:val="28"/>
          <w:szCs w:val="28"/>
        </w:rPr>
        <w:t>;</w:t>
      </w:r>
      <w:r w:rsidRPr="007A6AD0">
        <w:rPr>
          <w:sz w:val="28"/>
          <w:szCs w:val="28"/>
        </w:rPr>
        <w:t xml:space="preserve"> </w:t>
      </w:r>
      <w:proofErr w:type="spellStart"/>
      <w:r w:rsidR="00A1600D" w:rsidRPr="007A6AD0">
        <w:rPr>
          <w:sz w:val="28"/>
          <w:szCs w:val="28"/>
        </w:rPr>
        <w:t>набрызг</w:t>
      </w:r>
      <w:proofErr w:type="spellEnd"/>
      <w:r w:rsidR="00A1600D" w:rsidRPr="007A6AD0">
        <w:rPr>
          <w:sz w:val="28"/>
          <w:szCs w:val="28"/>
        </w:rPr>
        <w:t>;</w:t>
      </w:r>
      <w:r w:rsidRPr="007A6AD0">
        <w:rPr>
          <w:sz w:val="28"/>
          <w:szCs w:val="28"/>
        </w:rPr>
        <w:t xml:space="preserve"> </w:t>
      </w:r>
      <w:r w:rsidR="00A1600D" w:rsidRPr="007A6AD0">
        <w:rPr>
          <w:sz w:val="28"/>
          <w:szCs w:val="28"/>
        </w:rPr>
        <w:t>монотипия предметная;</w:t>
      </w:r>
      <w:r w:rsidRPr="007A6AD0">
        <w:rPr>
          <w:sz w:val="28"/>
          <w:szCs w:val="28"/>
        </w:rPr>
        <w:t xml:space="preserve"> </w:t>
      </w:r>
      <w:r w:rsidR="00A1600D" w:rsidRPr="007A6AD0">
        <w:rPr>
          <w:sz w:val="28"/>
          <w:szCs w:val="28"/>
        </w:rPr>
        <w:t>рисование пальчиками;</w:t>
      </w:r>
      <w:r w:rsidRPr="007A6AD0">
        <w:rPr>
          <w:sz w:val="28"/>
          <w:szCs w:val="28"/>
        </w:rPr>
        <w:t xml:space="preserve"> </w:t>
      </w:r>
      <w:r w:rsidR="00A1600D" w:rsidRPr="007A6AD0">
        <w:rPr>
          <w:sz w:val="28"/>
          <w:szCs w:val="28"/>
        </w:rPr>
        <w:t>рисование ладошкой и т.д.</w:t>
      </w:r>
    </w:p>
    <w:p w:rsidR="00D112C6" w:rsidRPr="007A6AD0" w:rsidRDefault="00A1600D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Все материалы, необходимые для работы легкодоступны, нужно лишь проявить терпение и фантазию в работе с детьми.</w:t>
      </w:r>
    </w:p>
    <w:p w:rsidR="00282006" w:rsidRPr="007A6AD0" w:rsidRDefault="00531ED0" w:rsidP="006924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A6AD0">
        <w:rPr>
          <w:sz w:val="28"/>
          <w:szCs w:val="28"/>
        </w:rPr>
        <w:t xml:space="preserve">Хочется обратить внимание: </w:t>
      </w:r>
      <w:r w:rsidR="00282006" w:rsidRPr="007A6AD0">
        <w:rPr>
          <w:sz w:val="28"/>
          <w:szCs w:val="28"/>
        </w:rPr>
        <w:t>Малышам до 5 лет более подходит техника отпечатка ладони. Ребенок опускает в краску ладонь, делает этой ладонью отпечаток на листе. Причем, в процессе рисования можно задействовать не только ладони, но и стопы.</w:t>
      </w:r>
    </w:p>
    <w:p w:rsidR="00282006" w:rsidRPr="007A6AD0" w:rsidRDefault="00282006" w:rsidP="006924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A6AD0">
        <w:rPr>
          <w:sz w:val="28"/>
          <w:szCs w:val="28"/>
        </w:rPr>
        <w:t xml:space="preserve">Для более старшего возраста дошкольников можно использовать технику обведения ладони. Ребенок прикладывает свободную ладонь на лист (с разведенными или сведенными пальцами) и обводит ее. </w:t>
      </w:r>
    </w:p>
    <w:p w:rsidR="00D3307F" w:rsidRPr="007A6AD0" w:rsidRDefault="00531ED0" w:rsidP="006924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A6AD0">
        <w:rPr>
          <w:rFonts w:eastAsiaTheme="minorHAnsi"/>
          <w:sz w:val="28"/>
          <w:szCs w:val="28"/>
          <w:lang w:eastAsia="en-US"/>
        </w:rPr>
        <w:t>В итоге,</w:t>
      </w:r>
      <w:r w:rsidR="00E4791A" w:rsidRPr="007A6AD0">
        <w:rPr>
          <w:rFonts w:eastAsiaTheme="minorHAnsi"/>
          <w:sz w:val="28"/>
          <w:szCs w:val="28"/>
          <w:lang w:eastAsia="en-US"/>
        </w:rPr>
        <w:t xml:space="preserve"> пальчики и ладошки превращаются в новые сказочные, фантастические, реалистические образы.</w:t>
      </w:r>
      <w:r w:rsidRPr="007A6AD0">
        <w:rPr>
          <w:rFonts w:eastAsiaTheme="minorHAnsi"/>
          <w:sz w:val="28"/>
          <w:szCs w:val="28"/>
          <w:lang w:eastAsia="en-US"/>
        </w:rPr>
        <w:t xml:space="preserve"> </w:t>
      </w:r>
      <w:r w:rsidR="00D3307F" w:rsidRPr="007A6AD0">
        <w:rPr>
          <w:sz w:val="28"/>
          <w:szCs w:val="28"/>
        </w:rPr>
        <w:t>Результатом такого творчества может стать большое панно из ладошек всех членов семьи в виде солнышка, елочки, дерева и т.д.</w:t>
      </w:r>
    </w:p>
    <w:p w:rsidR="00531ED0" w:rsidRPr="007A6AD0" w:rsidRDefault="00531ED0" w:rsidP="006924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A6AD0">
        <w:rPr>
          <w:rFonts w:eastAsiaTheme="minorHAnsi"/>
          <w:sz w:val="28"/>
          <w:szCs w:val="28"/>
          <w:lang w:eastAsia="en-US"/>
        </w:rPr>
        <w:t xml:space="preserve">Практической частью мастер-класса, который мы (педагоги объединения «Школа дошкольников») проводили для родителей, стало обучение </w:t>
      </w:r>
      <w:r w:rsidRPr="007A6AD0">
        <w:rPr>
          <w:rFonts w:eastAsiaTheme="minorHAnsi"/>
          <w:sz w:val="28"/>
          <w:szCs w:val="28"/>
          <w:lang w:eastAsia="en-US"/>
        </w:rPr>
        <w:lastRenderedPageBreak/>
        <w:t>Нетрадиционным техникам рисования ладошками и пальчиками. Увлеченность процессом, горящие глаза мам, пап, бабушек, дедушек</w:t>
      </w:r>
      <w:r w:rsidR="007A6AD0" w:rsidRPr="007A6AD0">
        <w:rPr>
          <w:rFonts w:eastAsiaTheme="minorHAnsi"/>
          <w:sz w:val="28"/>
          <w:szCs w:val="28"/>
          <w:lang w:eastAsia="en-US"/>
        </w:rPr>
        <w:t xml:space="preserve"> каждый раз убеждают нас в необходимости проведения таких встреч.</w:t>
      </w:r>
    </w:p>
    <w:p w:rsidR="00531ED0" w:rsidRPr="007A6AD0" w:rsidRDefault="00531ED0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В конце встреч</w:t>
      </w:r>
      <w:r w:rsidR="007A6AD0" w:rsidRPr="007A6AD0">
        <w:rPr>
          <w:rFonts w:ascii="Times New Roman" w:hAnsi="Times New Roman" w:cs="Times New Roman"/>
          <w:sz w:val="28"/>
          <w:szCs w:val="28"/>
        </w:rPr>
        <w:t>и</w:t>
      </w:r>
      <w:r w:rsidRPr="007A6AD0">
        <w:rPr>
          <w:rFonts w:ascii="Times New Roman" w:hAnsi="Times New Roman" w:cs="Times New Roman"/>
          <w:sz w:val="28"/>
          <w:szCs w:val="28"/>
        </w:rPr>
        <w:t xml:space="preserve"> с родителями, обязательно звучат рекомендации, например, </w:t>
      </w:r>
    </w:p>
    <w:p w:rsidR="00C06F7A" w:rsidRPr="007A6AD0" w:rsidRDefault="00C06F7A" w:rsidP="006924A0">
      <w:pPr>
        <w:pStyle w:val="a7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6AD0">
        <w:rPr>
          <w:rFonts w:ascii="Times New Roman" w:hAnsi="Times New Roman" w:cs="Times New Roman"/>
          <w:sz w:val="28"/>
          <w:szCs w:val="28"/>
        </w:rPr>
        <w:t>Не ограничивайте самостоятельность ребенка, даже если у него не все получается. Пусть принимает решения сам.</w:t>
      </w:r>
    </w:p>
    <w:p w:rsidR="00C06F7A" w:rsidRPr="007A6AD0" w:rsidRDefault="00C06F7A" w:rsidP="006924A0">
      <w:pPr>
        <w:pStyle w:val="a8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6AD0">
        <w:rPr>
          <w:rFonts w:eastAsiaTheme="minorHAnsi"/>
          <w:sz w:val="28"/>
          <w:szCs w:val="28"/>
          <w:lang w:eastAsia="en-US"/>
        </w:rPr>
        <w:t xml:space="preserve">Не старайтесь помочь </w:t>
      </w:r>
      <w:r w:rsidR="004D51FD" w:rsidRPr="007A6AD0">
        <w:rPr>
          <w:rFonts w:eastAsiaTheme="minorHAnsi"/>
          <w:sz w:val="28"/>
          <w:szCs w:val="28"/>
          <w:lang w:eastAsia="en-US"/>
        </w:rPr>
        <w:t xml:space="preserve">или, того хуже, сделать за него </w:t>
      </w:r>
      <w:r w:rsidRPr="007A6AD0">
        <w:rPr>
          <w:rFonts w:eastAsiaTheme="minorHAnsi"/>
          <w:sz w:val="28"/>
          <w:szCs w:val="28"/>
          <w:lang w:eastAsia="en-US"/>
        </w:rPr>
        <w:t>без его разрешения.</w:t>
      </w:r>
    </w:p>
    <w:p w:rsidR="00B97766" w:rsidRPr="007A6AD0" w:rsidRDefault="002A7FB2" w:rsidP="006924A0">
      <w:pPr>
        <w:pStyle w:val="a8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6AD0">
        <w:rPr>
          <w:rFonts w:eastAsiaTheme="minorHAnsi"/>
          <w:sz w:val="28"/>
          <w:szCs w:val="28"/>
          <w:lang w:eastAsia="en-US"/>
        </w:rPr>
        <w:t>Всегда радуйтесь успехам ребенка и не корите его за неудачи</w:t>
      </w:r>
      <w:r w:rsidR="004D51FD" w:rsidRPr="007A6AD0">
        <w:rPr>
          <w:rFonts w:eastAsiaTheme="minorHAnsi"/>
          <w:sz w:val="28"/>
          <w:szCs w:val="28"/>
          <w:lang w:eastAsia="en-US"/>
        </w:rPr>
        <w:t>: не ошибается то</w:t>
      </w:r>
      <w:r w:rsidR="007A6AD0" w:rsidRPr="007A6AD0">
        <w:rPr>
          <w:rFonts w:eastAsiaTheme="minorHAnsi"/>
          <w:sz w:val="28"/>
          <w:szCs w:val="28"/>
          <w:lang w:eastAsia="en-US"/>
        </w:rPr>
        <w:t>т</w:t>
      </w:r>
      <w:r w:rsidR="004D51FD" w:rsidRPr="007A6AD0">
        <w:rPr>
          <w:rFonts w:eastAsiaTheme="minorHAnsi"/>
          <w:sz w:val="28"/>
          <w:szCs w:val="28"/>
          <w:lang w:eastAsia="en-US"/>
        </w:rPr>
        <w:t>, кто ничего не делает</w:t>
      </w:r>
    </w:p>
    <w:p w:rsidR="007A6AD0" w:rsidRPr="007A6AD0" w:rsidRDefault="002A7FB2" w:rsidP="006924A0">
      <w:pPr>
        <w:pStyle w:val="a8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 w:rsidRPr="007A6AD0">
        <w:rPr>
          <w:rFonts w:eastAsiaTheme="minorHAnsi"/>
          <w:sz w:val="28"/>
          <w:szCs w:val="28"/>
          <w:lang w:eastAsia="en-US"/>
        </w:rPr>
        <w:t>Храните работы своего ребенка, это поможет вам отследить его творческий рост.</w:t>
      </w:r>
    </w:p>
    <w:p w:rsidR="007A6AD0" w:rsidRDefault="00C6421A" w:rsidP="006924A0">
      <w:pPr>
        <w:pStyle w:val="a8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 w:rsidRPr="007A6AD0">
        <w:rPr>
          <w:sz w:val="28"/>
          <w:szCs w:val="28"/>
        </w:rPr>
        <w:t>С</w:t>
      </w:r>
      <w:r w:rsidR="004D51FD" w:rsidRPr="007A6AD0">
        <w:rPr>
          <w:sz w:val="28"/>
          <w:szCs w:val="28"/>
        </w:rPr>
        <w:t>овместная деятельность с детьми создаст в доме атмосферу добра, доверия и взаимопонимания, помогающих раскрытию талантов и способностей ребенка, что позволит ему расти психически здоровым, счастливым и умным. Воспитать своего ребенка – великое искусство, так как сам процесс воспитания – это непрерывная работа сердца, разума и воли родителей.</w:t>
      </w:r>
    </w:p>
    <w:p w:rsidR="00186163" w:rsidRPr="00C50F66" w:rsidRDefault="007A6AD0" w:rsidP="006B0462">
      <w:pPr>
        <w:pStyle w:val="a8"/>
        <w:tabs>
          <w:tab w:val="left" w:pos="142"/>
        </w:tabs>
        <w:spacing w:before="0" w:beforeAutospacing="0" w:after="0" w:afterAutospacing="0" w:line="360" w:lineRule="auto"/>
        <w:ind w:firstLine="284"/>
        <w:contextualSpacing/>
        <w:jc w:val="both"/>
        <w:rPr>
          <w:b/>
          <w:sz w:val="28"/>
          <w:szCs w:val="28"/>
        </w:rPr>
      </w:pPr>
      <w:r w:rsidRPr="00C50F66">
        <w:rPr>
          <w:rFonts w:eastAsiaTheme="minorHAnsi"/>
          <w:sz w:val="28"/>
          <w:szCs w:val="28"/>
          <w:lang w:eastAsia="en-US"/>
        </w:rPr>
        <w:t>Д</w:t>
      </w:r>
      <w:r w:rsidR="00531ED0" w:rsidRPr="00C50F66">
        <w:rPr>
          <w:rFonts w:eastAsiaTheme="minorHAnsi"/>
          <w:sz w:val="28"/>
          <w:szCs w:val="28"/>
          <w:lang w:eastAsia="en-US"/>
        </w:rPr>
        <w:t>етям такие нетрадиционные техники рисования помогают почувствовать себя свободными, творческими личностями, увидеть и передать на бумаге то, что обычными способами делать намного труднее. Рисуя, ребенок отражает и упорядочивает свои знания о</w:t>
      </w:r>
      <w:r w:rsidRPr="00C50F66">
        <w:rPr>
          <w:rFonts w:eastAsiaTheme="minorHAnsi"/>
          <w:sz w:val="28"/>
          <w:szCs w:val="28"/>
          <w:lang w:eastAsia="en-US"/>
        </w:rPr>
        <w:t>б окружающем</w:t>
      </w:r>
      <w:r w:rsidR="00531ED0" w:rsidRPr="00C50F66">
        <w:rPr>
          <w:rFonts w:eastAsiaTheme="minorHAnsi"/>
          <w:sz w:val="28"/>
          <w:szCs w:val="28"/>
          <w:lang w:eastAsia="en-US"/>
        </w:rPr>
        <w:t xml:space="preserve"> мире</w:t>
      </w:r>
      <w:r w:rsidRPr="00C50F66">
        <w:rPr>
          <w:rFonts w:eastAsiaTheme="minorHAnsi"/>
          <w:sz w:val="28"/>
          <w:szCs w:val="28"/>
          <w:lang w:eastAsia="en-US"/>
        </w:rPr>
        <w:t>,</w:t>
      </w:r>
      <w:r w:rsidRPr="00C50F66">
        <w:rPr>
          <w:sz w:val="28"/>
          <w:szCs w:val="28"/>
        </w:rPr>
        <w:t xml:space="preserve"> развивает умственную активность, художественный вкус, мелкую моторику, закрепляет знания, умения, навыки, полученные в процессе учебной деятельности, растет нравственно и духовно. Вдвойне ценно, когда эта деятельность происходит совместно с родителями! </w:t>
      </w:r>
      <w:r w:rsidR="00186163" w:rsidRPr="00C50F66">
        <w:rPr>
          <w:b/>
          <w:sz w:val="28"/>
          <w:szCs w:val="28"/>
        </w:rPr>
        <w:br w:type="page"/>
      </w:r>
    </w:p>
    <w:p w:rsidR="00CB501B" w:rsidRPr="007A6AD0" w:rsidRDefault="005611FE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AD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5611FE" w:rsidRPr="007A6AD0" w:rsidRDefault="005611FE" w:rsidP="006924A0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AD0">
        <w:rPr>
          <w:rFonts w:ascii="Times New Roman" w:eastAsia="Calibri" w:hAnsi="Times New Roman" w:cs="Times New Roman"/>
          <w:sz w:val="28"/>
          <w:szCs w:val="28"/>
        </w:rPr>
        <w:t xml:space="preserve">Зеленина Е.Л. Играем, ползаем, рисуем: Кн. Для учителей и родителей. – М.: Просвещение, </w:t>
      </w:r>
      <w:r w:rsidRPr="007A6AD0">
        <w:rPr>
          <w:rFonts w:ascii="Times New Roman" w:hAnsi="Times New Roman" w:cs="Times New Roman"/>
          <w:sz w:val="28"/>
          <w:szCs w:val="28"/>
        </w:rPr>
        <w:t>200</w:t>
      </w:r>
      <w:r w:rsidRPr="007A6AD0">
        <w:rPr>
          <w:rFonts w:ascii="Times New Roman" w:eastAsia="Calibri" w:hAnsi="Times New Roman" w:cs="Times New Roman"/>
          <w:sz w:val="28"/>
          <w:szCs w:val="28"/>
        </w:rPr>
        <w:t>6.</w:t>
      </w:r>
    </w:p>
    <w:p w:rsidR="005611FE" w:rsidRPr="007A6AD0" w:rsidRDefault="005611FE" w:rsidP="006924A0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AD0">
        <w:rPr>
          <w:rFonts w:ascii="Times New Roman" w:eastAsia="Calibri" w:hAnsi="Times New Roman" w:cs="Times New Roman"/>
          <w:sz w:val="28"/>
          <w:szCs w:val="28"/>
        </w:rPr>
        <w:t xml:space="preserve">Мосин И.Г. Рисование: </w:t>
      </w:r>
      <w:proofErr w:type="spellStart"/>
      <w:r w:rsidRPr="007A6AD0">
        <w:rPr>
          <w:rFonts w:ascii="Times New Roman" w:eastAsia="Calibri" w:hAnsi="Times New Roman" w:cs="Times New Roman"/>
          <w:sz w:val="28"/>
          <w:szCs w:val="28"/>
        </w:rPr>
        <w:t>Учеб.пособие</w:t>
      </w:r>
      <w:proofErr w:type="spellEnd"/>
      <w:r w:rsidRPr="007A6AD0">
        <w:rPr>
          <w:rFonts w:ascii="Times New Roman" w:eastAsia="Calibri" w:hAnsi="Times New Roman" w:cs="Times New Roman"/>
          <w:sz w:val="28"/>
          <w:szCs w:val="28"/>
        </w:rPr>
        <w:t xml:space="preserve"> для педагогов, воспитателей и родителей. – Екатеринбург: У-Фактория, </w:t>
      </w:r>
      <w:r w:rsidRPr="007A6AD0">
        <w:rPr>
          <w:rFonts w:ascii="Times New Roman" w:hAnsi="Times New Roman" w:cs="Times New Roman"/>
          <w:sz w:val="28"/>
          <w:szCs w:val="28"/>
        </w:rPr>
        <w:t>2009</w:t>
      </w:r>
      <w:r w:rsidRPr="007A6A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1FE" w:rsidRPr="007A6AD0" w:rsidRDefault="005611FE" w:rsidP="006924A0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AD0">
        <w:rPr>
          <w:rFonts w:ascii="Times New Roman" w:eastAsia="Calibri" w:hAnsi="Times New Roman" w:cs="Times New Roman"/>
          <w:sz w:val="28"/>
          <w:szCs w:val="28"/>
        </w:rPr>
        <w:t>Необычное рисование: рабочая тетрадь для занятий с детьми дошкольного возраста / Е. А. Румянцева.— М.: Дрофа, 2007</w:t>
      </w:r>
    </w:p>
    <w:p w:rsidR="005611FE" w:rsidRPr="007A6AD0" w:rsidRDefault="005611FE" w:rsidP="006924A0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A6AD0">
        <w:rPr>
          <w:rFonts w:ascii="Times New Roman" w:eastAsia="Calibri" w:hAnsi="Times New Roman" w:cs="Times New Roman"/>
          <w:sz w:val="28"/>
          <w:szCs w:val="28"/>
        </w:rPr>
        <w:t>Никологорская</w:t>
      </w:r>
      <w:proofErr w:type="spellEnd"/>
      <w:r w:rsidRPr="007A6AD0">
        <w:rPr>
          <w:rFonts w:ascii="Times New Roman" w:eastAsia="Calibri" w:hAnsi="Times New Roman" w:cs="Times New Roman"/>
          <w:sz w:val="28"/>
          <w:szCs w:val="28"/>
        </w:rPr>
        <w:t xml:space="preserve">, О. А. Волшебные краски: кн. для детей и родителей. – </w:t>
      </w:r>
      <w:proofErr w:type="gramStart"/>
      <w:r w:rsidRPr="007A6AD0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7A6AD0">
        <w:rPr>
          <w:rFonts w:ascii="Times New Roman" w:eastAsia="Calibri" w:hAnsi="Times New Roman" w:cs="Times New Roman"/>
          <w:sz w:val="28"/>
          <w:szCs w:val="28"/>
        </w:rPr>
        <w:t xml:space="preserve"> АСТ</w:t>
      </w:r>
      <w:r w:rsidRPr="007A6AD0">
        <w:rPr>
          <w:rFonts w:ascii="Times New Roman" w:eastAsia="Calibri" w:hAnsi="Times New Roman" w:cs="Times New Roman"/>
          <w:iCs/>
          <w:sz w:val="28"/>
          <w:szCs w:val="28"/>
        </w:rPr>
        <w:t xml:space="preserve">-пресс, </w:t>
      </w:r>
      <w:r w:rsidRPr="007A6AD0">
        <w:rPr>
          <w:rFonts w:ascii="Times New Roman" w:hAnsi="Times New Roman" w:cs="Times New Roman"/>
          <w:iCs/>
          <w:sz w:val="28"/>
          <w:szCs w:val="28"/>
        </w:rPr>
        <w:t>2010</w:t>
      </w:r>
      <w:r w:rsidRPr="007A6AD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611FE" w:rsidRPr="007A6AD0" w:rsidRDefault="005611FE" w:rsidP="006924A0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AD0">
        <w:rPr>
          <w:rFonts w:ascii="Times New Roman" w:eastAsia="Calibri" w:hAnsi="Times New Roman" w:cs="Times New Roman"/>
          <w:sz w:val="28"/>
          <w:szCs w:val="28"/>
        </w:rPr>
        <w:t>Рисование с детьми дошкольного возраста. Нетрадиционные техники рисования/ под ред. Казаковой Р.Г./-М., 2005.</w:t>
      </w:r>
    </w:p>
    <w:p w:rsidR="005611FE" w:rsidRPr="007A6AD0" w:rsidRDefault="005611FE" w:rsidP="006924A0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AD0">
        <w:rPr>
          <w:rFonts w:ascii="Times New Roman" w:eastAsia="Calibri" w:hAnsi="Times New Roman" w:cs="Times New Roman"/>
          <w:sz w:val="28"/>
          <w:szCs w:val="28"/>
        </w:rPr>
        <w:t xml:space="preserve">Утробина К.К., Утробин Г.Ф. Увлекательное рисование методом тычка с </w:t>
      </w:r>
      <w:proofErr w:type="gramStart"/>
      <w:r w:rsidRPr="007A6AD0">
        <w:rPr>
          <w:rFonts w:ascii="Times New Roman" w:eastAsia="Calibri" w:hAnsi="Times New Roman" w:cs="Times New Roman"/>
          <w:sz w:val="28"/>
          <w:szCs w:val="28"/>
        </w:rPr>
        <w:t>детьми.-</w:t>
      </w:r>
      <w:proofErr w:type="gramEnd"/>
      <w:r w:rsidRPr="007A6AD0">
        <w:rPr>
          <w:rFonts w:ascii="Times New Roman" w:eastAsia="Calibri" w:hAnsi="Times New Roman" w:cs="Times New Roman"/>
          <w:sz w:val="28"/>
          <w:szCs w:val="28"/>
        </w:rPr>
        <w:t xml:space="preserve"> М., 2007.</w:t>
      </w:r>
    </w:p>
    <w:p w:rsidR="005611FE" w:rsidRPr="007A6AD0" w:rsidRDefault="005611FE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088" w:rsidRPr="007A6AD0" w:rsidRDefault="00FD6088" w:rsidP="006924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FB2" w:rsidRPr="007A6AD0" w:rsidRDefault="00857003" w:rsidP="006924A0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A7FB2" w:rsidRPr="007A6AD0">
          <w:rPr>
            <w:rStyle w:val="a9"/>
            <w:rFonts w:ascii="Times New Roman" w:hAnsi="Times New Roman" w:cs="Times New Roman"/>
            <w:sz w:val="28"/>
            <w:szCs w:val="28"/>
          </w:rPr>
          <w:t>http://nsportal.ru/detskii-sad/materialy-dlya-roditelei/predlagayu-vashemu-vnimaniyu-interesnyy-poznavatelnyy-i-ochen</w:t>
        </w:r>
      </w:hyperlink>
    </w:p>
    <w:p w:rsidR="002A7FB2" w:rsidRPr="007A6AD0" w:rsidRDefault="00857003" w:rsidP="006924A0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7FB2" w:rsidRPr="007A6AD0">
          <w:rPr>
            <w:rStyle w:val="a9"/>
            <w:rFonts w:ascii="Times New Roman" w:hAnsi="Times New Roman" w:cs="Times New Roman"/>
            <w:sz w:val="28"/>
            <w:szCs w:val="28"/>
          </w:rPr>
          <w:t>http://nsportal.ru/detskii-sad/risovanie/kruzhkovaya-rabota-v-dou</w:t>
        </w:r>
      </w:hyperlink>
    </w:p>
    <w:p w:rsidR="002A7FB2" w:rsidRPr="007A6AD0" w:rsidRDefault="00857003" w:rsidP="006924A0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A7FB2" w:rsidRPr="007A6AD0">
          <w:rPr>
            <w:rStyle w:val="a9"/>
            <w:rFonts w:ascii="Times New Roman" w:hAnsi="Times New Roman" w:cs="Times New Roman"/>
            <w:sz w:val="28"/>
            <w:szCs w:val="28"/>
          </w:rPr>
          <w:t>http://ped-kopilka.ru/roditeljam/roditeljam-o-netradicionyh-tehnikah-risovanija.html</w:t>
        </w:r>
      </w:hyperlink>
    </w:p>
    <w:p w:rsidR="002A7FB2" w:rsidRPr="007A6AD0" w:rsidRDefault="00857003" w:rsidP="006924A0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A7FB2" w:rsidRPr="007A6AD0">
          <w:rPr>
            <w:rStyle w:val="a9"/>
            <w:rFonts w:ascii="Times New Roman" w:hAnsi="Times New Roman" w:cs="Times New Roman"/>
            <w:sz w:val="28"/>
            <w:szCs w:val="28"/>
          </w:rPr>
          <w:t>http://planetadetstva.net/vospitatelam/pedsovet/master-klass-dlya-roditelej-porisuem-vmeste-s-mamoj.html</w:t>
        </w:r>
      </w:hyperlink>
    </w:p>
    <w:p w:rsidR="002A7FB2" w:rsidRPr="007A6AD0" w:rsidRDefault="00857003" w:rsidP="006924A0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A7FB2" w:rsidRPr="007A6AD0">
          <w:rPr>
            <w:rStyle w:val="a9"/>
            <w:rFonts w:ascii="Times New Roman" w:hAnsi="Times New Roman" w:cs="Times New Roman"/>
            <w:sz w:val="28"/>
            <w:szCs w:val="28"/>
          </w:rPr>
          <w:t>http://puzkarapuz.ru/content/494</w:t>
        </w:r>
      </w:hyperlink>
    </w:p>
    <w:p w:rsidR="002A7FB2" w:rsidRPr="007A6AD0" w:rsidRDefault="00857003" w:rsidP="006924A0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A7FB2" w:rsidRPr="007A6AD0">
          <w:rPr>
            <w:rStyle w:val="a9"/>
            <w:rFonts w:ascii="Times New Roman" w:hAnsi="Times New Roman" w:cs="Times New Roman"/>
            <w:sz w:val="28"/>
            <w:szCs w:val="28"/>
          </w:rPr>
          <w:t>http://smiletv.org/master-klass-risunki-ladoshkoj/</w:t>
        </w:r>
      </w:hyperlink>
    </w:p>
    <w:p w:rsidR="002A7FB2" w:rsidRPr="007A6AD0" w:rsidRDefault="00857003" w:rsidP="006924A0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A7FB2" w:rsidRPr="007A6AD0">
          <w:rPr>
            <w:rStyle w:val="a9"/>
            <w:rFonts w:ascii="Times New Roman" w:hAnsi="Times New Roman" w:cs="Times New Roman"/>
            <w:sz w:val="28"/>
            <w:szCs w:val="28"/>
          </w:rPr>
          <w:t>http://stranamasterov.ru/node/423009</w:t>
        </w:r>
      </w:hyperlink>
    </w:p>
    <w:sectPr w:rsidR="002A7FB2" w:rsidRPr="007A6AD0" w:rsidSect="00401873">
      <w:footerReference w:type="default" r:id="rId14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03" w:rsidRDefault="00857003" w:rsidP="00CB501B">
      <w:pPr>
        <w:spacing w:after="0" w:line="240" w:lineRule="auto"/>
      </w:pPr>
      <w:r>
        <w:separator/>
      </w:r>
    </w:p>
  </w:endnote>
  <w:endnote w:type="continuationSeparator" w:id="0">
    <w:p w:rsidR="00857003" w:rsidRDefault="00857003" w:rsidP="00CB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1B" w:rsidRPr="008D5B51" w:rsidRDefault="00CB501B" w:rsidP="00CB501B">
    <w:pPr>
      <w:spacing w:after="0"/>
      <w:contextualSpacing/>
      <w:jc w:val="center"/>
      <w:rPr>
        <w:rFonts w:ascii="Times New Roman" w:hAnsi="Times New Roman" w:cs="Times New Roman"/>
        <w:b/>
        <w:i/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03" w:rsidRDefault="00857003" w:rsidP="00CB501B">
      <w:pPr>
        <w:spacing w:after="0" w:line="240" w:lineRule="auto"/>
      </w:pPr>
      <w:r>
        <w:separator/>
      </w:r>
    </w:p>
  </w:footnote>
  <w:footnote w:type="continuationSeparator" w:id="0">
    <w:p w:rsidR="00857003" w:rsidRDefault="00857003" w:rsidP="00CB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D73"/>
    <w:multiLevelType w:val="hybridMultilevel"/>
    <w:tmpl w:val="5CAA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B2E"/>
    <w:multiLevelType w:val="hybridMultilevel"/>
    <w:tmpl w:val="421699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52717"/>
    <w:multiLevelType w:val="hybridMultilevel"/>
    <w:tmpl w:val="3E302316"/>
    <w:lvl w:ilvl="0" w:tplc="70F4E0F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75312"/>
    <w:multiLevelType w:val="multilevel"/>
    <w:tmpl w:val="4FE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E3E0D"/>
    <w:multiLevelType w:val="multilevel"/>
    <w:tmpl w:val="81D6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2715D"/>
    <w:multiLevelType w:val="hybridMultilevel"/>
    <w:tmpl w:val="5666FB34"/>
    <w:lvl w:ilvl="0" w:tplc="C02CE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A7826"/>
    <w:multiLevelType w:val="hybridMultilevel"/>
    <w:tmpl w:val="D604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4B88"/>
    <w:multiLevelType w:val="hybridMultilevel"/>
    <w:tmpl w:val="E554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639E"/>
    <w:multiLevelType w:val="hybridMultilevel"/>
    <w:tmpl w:val="FB08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1B"/>
    <w:rsid w:val="00044648"/>
    <w:rsid w:val="000622F8"/>
    <w:rsid w:val="00103705"/>
    <w:rsid w:val="00104B9A"/>
    <w:rsid w:val="00111E68"/>
    <w:rsid w:val="00114E98"/>
    <w:rsid w:val="00186163"/>
    <w:rsid w:val="001E1488"/>
    <w:rsid w:val="001F716A"/>
    <w:rsid w:val="00216AE0"/>
    <w:rsid w:val="00242D92"/>
    <w:rsid w:val="00282006"/>
    <w:rsid w:val="002A7FB2"/>
    <w:rsid w:val="002C6A1B"/>
    <w:rsid w:val="002D2CE4"/>
    <w:rsid w:val="002D6B16"/>
    <w:rsid w:val="002E68EC"/>
    <w:rsid w:val="00323E87"/>
    <w:rsid w:val="00330DFB"/>
    <w:rsid w:val="00393660"/>
    <w:rsid w:val="003A0F45"/>
    <w:rsid w:val="003A6F1C"/>
    <w:rsid w:val="003C3393"/>
    <w:rsid w:val="00401873"/>
    <w:rsid w:val="00435B5C"/>
    <w:rsid w:val="004376CF"/>
    <w:rsid w:val="004378BC"/>
    <w:rsid w:val="004559B7"/>
    <w:rsid w:val="004D51FD"/>
    <w:rsid w:val="00531ED0"/>
    <w:rsid w:val="00546FF6"/>
    <w:rsid w:val="005611FE"/>
    <w:rsid w:val="005F3174"/>
    <w:rsid w:val="006678E6"/>
    <w:rsid w:val="006924A0"/>
    <w:rsid w:val="006B0462"/>
    <w:rsid w:val="00735F92"/>
    <w:rsid w:val="007A6AD0"/>
    <w:rsid w:val="007E6302"/>
    <w:rsid w:val="007F0E63"/>
    <w:rsid w:val="0080030C"/>
    <w:rsid w:val="00857003"/>
    <w:rsid w:val="00873ED1"/>
    <w:rsid w:val="0088248C"/>
    <w:rsid w:val="008D5B51"/>
    <w:rsid w:val="008F2922"/>
    <w:rsid w:val="009648EB"/>
    <w:rsid w:val="009A7D5F"/>
    <w:rsid w:val="009B667B"/>
    <w:rsid w:val="009F72B3"/>
    <w:rsid w:val="009F7F62"/>
    <w:rsid w:val="00A1600D"/>
    <w:rsid w:val="00A719A8"/>
    <w:rsid w:val="00B97766"/>
    <w:rsid w:val="00BC5D58"/>
    <w:rsid w:val="00C06F7A"/>
    <w:rsid w:val="00C44FD6"/>
    <w:rsid w:val="00C50F66"/>
    <w:rsid w:val="00C6421A"/>
    <w:rsid w:val="00CB3B8D"/>
    <w:rsid w:val="00CB501B"/>
    <w:rsid w:val="00CD57DF"/>
    <w:rsid w:val="00D0511A"/>
    <w:rsid w:val="00D112C6"/>
    <w:rsid w:val="00D3307F"/>
    <w:rsid w:val="00DA101D"/>
    <w:rsid w:val="00DB597E"/>
    <w:rsid w:val="00E26525"/>
    <w:rsid w:val="00E4791A"/>
    <w:rsid w:val="00E8660B"/>
    <w:rsid w:val="00F8128D"/>
    <w:rsid w:val="00F97627"/>
    <w:rsid w:val="00FC2CEA"/>
    <w:rsid w:val="00FD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0C58-2934-4A0C-B54C-E0EBCFE8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6F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1B"/>
  </w:style>
  <w:style w:type="paragraph" w:styleId="a5">
    <w:name w:val="footer"/>
    <w:basedOn w:val="a"/>
    <w:link w:val="a6"/>
    <w:uiPriority w:val="99"/>
    <w:unhideWhenUsed/>
    <w:rsid w:val="00CB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01B"/>
  </w:style>
  <w:style w:type="paragraph" w:styleId="a7">
    <w:name w:val="List Paragraph"/>
    <w:basedOn w:val="a"/>
    <w:uiPriority w:val="34"/>
    <w:qFormat/>
    <w:rsid w:val="00CB501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4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6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D6088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B9776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8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660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0511A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2C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risovanie/kruzhkovaya-rabota-v-dou" TargetMode="External"/><Relationship Id="rId13" Type="http://schemas.openxmlformats.org/officeDocument/2006/relationships/hyperlink" Target="http://stranamasterov.ru/node/423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materialy-dlya-roditelei/predlagayu-vashemu-vnimaniyu-interesnyy-poznavatelnyy-i-ochen" TargetMode="External"/><Relationship Id="rId12" Type="http://schemas.openxmlformats.org/officeDocument/2006/relationships/hyperlink" Target="http://smiletv.org/master-klass-risunki-ladoshkoj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zkarapuz.ru/content/49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lanetadetstva.net/vospitatelam/pedsovet/master-klass-dlya-roditelej-porisuem-vmeste-s-mamo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roditeljam/roditeljam-o-netradicionyh-tehnikah-risovanij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2014-04-26T00:02:00Z</cp:lastPrinted>
  <dcterms:created xsi:type="dcterms:W3CDTF">2020-10-22T01:06:00Z</dcterms:created>
  <dcterms:modified xsi:type="dcterms:W3CDTF">2020-10-22T01:06:00Z</dcterms:modified>
</cp:coreProperties>
</file>