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A" w:rsidRPr="003360EB" w:rsidRDefault="00741972" w:rsidP="006124EA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-2374</wp:posOffset>
            </wp:positionH>
            <wp:positionV relativeFrom="paragraph">
              <wp:posOffset>3810</wp:posOffset>
            </wp:positionV>
            <wp:extent cx="1133475" cy="952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EA" w:rsidRPr="00D46856">
        <w:rPr>
          <w:rFonts w:ascii="Times New Roman" w:hAnsi="Times New Roman"/>
          <w:b/>
          <w:sz w:val="24"/>
          <w:szCs w:val="24"/>
        </w:rPr>
        <w:t xml:space="preserve">Сайт </w:t>
      </w:r>
      <w:r w:rsidR="006124EA">
        <w:rPr>
          <w:rFonts w:ascii="Times New Roman" w:hAnsi="Times New Roman"/>
          <w:b/>
          <w:sz w:val="24"/>
          <w:szCs w:val="24"/>
        </w:rPr>
        <w:t>конкурса</w:t>
      </w:r>
      <w:r w:rsidR="006124EA" w:rsidRPr="00D4685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611D5A" w:rsidRPr="006A4A11">
          <w:rPr>
            <w:rStyle w:val="ab"/>
            <w:rFonts w:ascii="Times New Roman" w:hAnsi="Times New Roman"/>
            <w:sz w:val="24"/>
            <w:szCs w:val="24"/>
          </w:rPr>
          <w:t>https://sites.google.com/site/vneklassa/23/pasha</w:t>
        </w:r>
      </w:hyperlink>
      <w:r w:rsidR="00611D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1D5A" w:rsidRPr="00560F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1D5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1D5A" w:rsidRPr="00261196" w:rsidRDefault="00611D5A" w:rsidP="00611D5A">
      <w:pPr>
        <w:spacing w:after="0" w:line="240" w:lineRule="auto"/>
        <w:ind w:left="255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611D5A" w:rsidRDefault="00611D5A" w:rsidP="00611D5A">
      <w:pPr>
        <w:pStyle w:val="a6"/>
        <w:rPr>
          <w:rFonts w:eastAsia="Calibri"/>
        </w:rPr>
      </w:pPr>
      <w:bookmarkStart w:id="0" w:name="_GoBack"/>
      <w:bookmarkEnd w:id="0"/>
    </w:p>
    <w:p w:rsidR="00611D5A" w:rsidRPr="00523AD0" w:rsidRDefault="00611D5A" w:rsidP="00611D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3AD0">
        <w:rPr>
          <w:rFonts w:ascii="Times New Roman" w:hAnsi="Times New Roman"/>
          <w:b/>
          <w:sz w:val="28"/>
          <w:szCs w:val="28"/>
        </w:rPr>
        <w:t xml:space="preserve">Всероссийский конкурс </w:t>
      </w:r>
    </w:p>
    <w:p w:rsidR="00611D5A" w:rsidRDefault="00611D5A" w:rsidP="00611D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3AD0">
        <w:rPr>
          <w:rFonts w:ascii="Times New Roman" w:hAnsi="Times New Roman"/>
          <w:b/>
          <w:sz w:val="28"/>
          <w:szCs w:val="28"/>
        </w:rPr>
        <w:t xml:space="preserve">методических материалов и творческих работ </w:t>
      </w:r>
    </w:p>
    <w:p w:rsidR="00611D5A" w:rsidRPr="00AA2D47" w:rsidRDefault="00611D5A" w:rsidP="00611D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«Пасхальная радость»</w:t>
      </w:r>
    </w:p>
    <w:p w:rsidR="00CC4964" w:rsidRPr="00922772" w:rsidRDefault="00CC4964" w:rsidP="003F448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4485" w:rsidRDefault="00741972" w:rsidP="003F4485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Результат среди</w:t>
      </w:r>
      <w:r w:rsidR="004514B1" w:rsidRPr="004514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взрослых участников</w:t>
      </w:r>
      <w:r w:rsidR="00BD33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конкурса</w:t>
      </w:r>
    </w:p>
    <w:p w:rsidR="002A0216" w:rsidRDefault="002A0216" w:rsidP="003F4485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0216" w:rsidRDefault="002A0216" w:rsidP="002A021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214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64214">
        <w:rPr>
          <w:rFonts w:ascii="Times New Roman" w:hAnsi="Times New Roman" w:cs="Times New Roman"/>
          <w:sz w:val="24"/>
          <w:szCs w:val="24"/>
        </w:rPr>
        <w:t>номинация, в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64214">
        <w:rPr>
          <w:rFonts w:ascii="Times New Roman" w:hAnsi="Times New Roman" w:cs="Times New Roman"/>
          <w:sz w:val="24"/>
          <w:szCs w:val="24"/>
        </w:rPr>
        <w:t xml:space="preserve"> заявлено небольшое количество участников, </w:t>
      </w:r>
      <w:r>
        <w:rPr>
          <w:rFonts w:ascii="Times New Roman" w:hAnsi="Times New Roman" w:cs="Times New Roman"/>
          <w:sz w:val="24"/>
          <w:szCs w:val="24"/>
        </w:rPr>
        <w:t>может объединяться</w:t>
      </w:r>
      <w:r w:rsidRPr="00D64214">
        <w:rPr>
          <w:rFonts w:ascii="Times New Roman" w:hAnsi="Times New Roman" w:cs="Times New Roman"/>
          <w:sz w:val="24"/>
          <w:szCs w:val="24"/>
        </w:rPr>
        <w:t xml:space="preserve"> в одну группу с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D64214">
        <w:rPr>
          <w:rFonts w:ascii="Times New Roman" w:hAnsi="Times New Roman" w:cs="Times New Roman"/>
          <w:sz w:val="24"/>
          <w:szCs w:val="24"/>
        </w:rPr>
        <w:t>номинацией близкой по смыслу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4B1" w:rsidRPr="004514B1" w:rsidRDefault="004514B1" w:rsidP="002A0216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2552"/>
        <w:gridCol w:w="2410"/>
        <w:gridCol w:w="3118"/>
      </w:tblGrid>
      <w:tr w:rsidR="002B628C" w:rsidRPr="00A9231D" w:rsidTr="00CB0B2D">
        <w:tc>
          <w:tcPr>
            <w:tcW w:w="567" w:type="dxa"/>
          </w:tcPr>
          <w:p w:rsidR="002B628C" w:rsidRPr="00A9231D" w:rsidRDefault="002B628C" w:rsidP="006B6C3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proofErr w:type="spellStart"/>
            <w:r w:rsidRPr="00205459">
              <w:t>Батайкина</w:t>
            </w:r>
            <w:proofErr w:type="spellEnd"/>
            <w:r w:rsidRPr="00205459">
              <w:t xml:space="preserve"> Любовь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МБОУ «</w:t>
            </w:r>
            <w:proofErr w:type="spellStart"/>
            <w:r w:rsidRPr="00205459">
              <w:t>Трудармейская</w:t>
            </w:r>
            <w:proofErr w:type="spellEnd"/>
            <w:r w:rsidRPr="00205459">
              <w:t xml:space="preserve"> СОШ» (дошкольное отделение)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Декоративно-прикладное творчество.  «Пасхальное яйцо»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6B6C3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Березина Мария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Воспитатель первой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МОУ Гагаринская ООШ структурное подразделение детский сад «Солнышко»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C5592A">
            <w:pPr>
              <w:pStyle w:val="1"/>
            </w:pPr>
            <w:r w:rsidRPr="00205459">
              <w:t>Рисунок «Церковь Николая Чудотворца» п. Тоншаево Нижегородской области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B8781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 xml:space="preserve">Кука </w:t>
            </w:r>
          </w:p>
          <w:p w:rsidR="002B628C" w:rsidRPr="00205459" w:rsidRDefault="002B628C" w:rsidP="00205459">
            <w:pPr>
              <w:pStyle w:val="1"/>
            </w:pPr>
            <w:r w:rsidRPr="00205459">
              <w:t xml:space="preserve">Марина </w:t>
            </w:r>
            <w:proofErr w:type="spellStart"/>
            <w:r w:rsidRPr="00205459">
              <w:t>Петрасовна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МАОУ СОШ №9 г. Тавда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Декоративно-прикладное творчество. «Пасхальный сувенир»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5E72C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 xml:space="preserve">Марьина Лариса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 xml:space="preserve">Воспитатель, высшая квалификационная категория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МБДОУ №27 г. Томска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  <w:rPr>
                <w:lang w:eastAsia="en-US"/>
              </w:rPr>
            </w:pPr>
            <w:r w:rsidRPr="00205459">
              <w:t>Методический материал (игры и забавы, дидактические материалы, проекты, программы, методические рекомендации, публичные выступления, статьи, памятки, буклеты и т. д.)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2331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proofErr w:type="spellStart"/>
            <w:r w:rsidRPr="00205459">
              <w:t>Шорикова</w:t>
            </w:r>
            <w:proofErr w:type="spellEnd"/>
            <w:r w:rsidRPr="00205459">
              <w:t xml:space="preserve"> Анастасия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воспитатель (высшая квалификационная 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МБ ДОУ «Детский сад № 184»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Декоративно-прикладное творчество. Поделка «Пасхальный сувенир»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DF30E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Карпенко Лариса Николаевна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Старший воспитатель (первая квалификационная категория)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МБ ДОУ «Детский сад № 184»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Декоративно-прикладное творчество. Поделка «Чулочная техника» «Мистер </w:t>
            </w:r>
            <w:r w:rsidRPr="00205459">
              <w:rPr>
                <w:lang w:val="en-US" w:eastAsia="en-US"/>
              </w:rPr>
              <w:t>EGG</w:t>
            </w:r>
            <w:r w:rsidRPr="00205459">
              <w:rPr>
                <w:lang w:eastAsia="en-US"/>
              </w:rPr>
              <w:t>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5C090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Кудряшова Олеся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 xml:space="preserve">воспитатель высшей квалификационной категории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ГБОУ Школа № 1101</w:t>
            </w:r>
          </w:p>
          <w:p w:rsidR="002B628C" w:rsidRPr="00205459" w:rsidRDefault="002B628C" w:rsidP="00205459">
            <w:pPr>
              <w:pStyle w:val="1"/>
            </w:pPr>
            <w:r w:rsidRPr="00205459">
              <w:t>Дошкольное отделение № 3</w:t>
            </w:r>
            <w:r w:rsidRPr="00205459">
              <w:rPr>
                <w:lang w:val="en-US"/>
              </w:rPr>
              <w:t>/</w:t>
            </w:r>
            <w:r w:rsidRPr="00205459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 xml:space="preserve">Декоративно-прикладное творчество. </w:t>
            </w:r>
          </w:p>
          <w:p w:rsidR="002B628C" w:rsidRPr="00205459" w:rsidRDefault="002B628C" w:rsidP="00205459">
            <w:pPr>
              <w:pStyle w:val="1"/>
            </w:pPr>
            <w:r w:rsidRPr="00205459">
              <w:t>«В ожидании чуда»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895E6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2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Мещерякова Ирина Юрьевна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Заместитель заведующего по учебно-воспитательной работе, первой квалификационной категории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МБДОУ №14 «Брусничка» г. Сургут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9009D9">
            <w:pPr>
              <w:pStyle w:val="1"/>
            </w:pPr>
            <w:r w:rsidRPr="00205459">
              <w:t xml:space="preserve">Методическая разработка </w:t>
            </w:r>
            <w:r>
              <w:t>мероприятия</w:t>
            </w:r>
            <w:r w:rsidRPr="00205459">
              <w:t xml:space="preserve"> «Пасхальная весна»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B3614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Трошко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Воспитатель высшей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МБДОУ «Детский сад компенсирующего вида №17» г. Псков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 xml:space="preserve">Декоративно-прикладное творчество. </w:t>
            </w:r>
            <w:proofErr w:type="spellStart"/>
            <w:r w:rsidRPr="00205459">
              <w:t>Квиллинг</w:t>
            </w:r>
            <w:proofErr w:type="spellEnd"/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EB75C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3 место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proofErr w:type="spellStart"/>
            <w:r w:rsidRPr="00205459">
              <w:t>Искакова</w:t>
            </w:r>
            <w:proofErr w:type="spellEnd"/>
            <w:r w:rsidRPr="00205459">
              <w:t xml:space="preserve"> Ирина Валентиновна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Воспитатель 1 квалификационной категории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МБДОУ№ 15 г. Мурманска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Декоративно-прикладное творчество. Аппликация «С праздником светлой Пасхи»</w:t>
            </w:r>
          </w:p>
        </w:tc>
      </w:tr>
      <w:tr w:rsidR="002B628C" w:rsidRPr="00A9231D" w:rsidTr="00CB0B2D">
        <w:tc>
          <w:tcPr>
            <w:tcW w:w="567" w:type="dxa"/>
          </w:tcPr>
          <w:p w:rsidR="002B628C" w:rsidRPr="00A9231D" w:rsidRDefault="002B628C" w:rsidP="0077221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Муратова Ольга Иннокентьевна</w:t>
            </w:r>
          </w:p>
          <w:p w:rsidR="002B628C" w:rsidRPr="00205459" w:rsidRDefault="002B628C" w:rsidP="00205459">
            <w:pPr>
              <w:pStyle w:val="1"/>
            </w:pPr>
          </w:p>
          <w:p w:rsidR="002B628C" w:rsidRPr="00205459" w:rsidRDefault="002B628C" w:rsidP="00205459">
            <w:pPr>
              <w:pStyle w:val="1"/>
            </w:pPr>
            <w:r w:rsidRPr="00205459">
              <w:t>Гаврилова Валентина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Воспитатель.</w:t>
            </w:r>
          </w:p>
          <w:p w:rsidR="002B628C" w:rsidRPr="00205459" w:rsidRDefault="002B628C" w:rsidP="00205459">
            <w:pPr>
              <w:pStyle w:val="1"/>
            </w:pPr>
          </w:p>
          <w:p w:rsidR="002B628C" w:rsidRPr="00205459" w:rsidRDefault="002B628C" w:rsidP="00205459">
            <w:pPr>
              <w:pStyle w:val="1"/>
            </w:pPr>
            <w:r w:rsidRPr="00205459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МДОУ детский сад «Светлячок»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B628C" w:rsidRPr="00205459" w:rsidRDefault="002B628C" w:rsidP="00205459">
            <w:pPr>
              <w:pStyle w:val="1"/>
            </w:pPr>
            <w:r w:rsidRPr="00205459">
              <w:t>Фотоотчёт проведённого мероприятия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717F6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>
              <w:t>Диплом участника</w:t>
            </w:r>
          </w:p>
          <w:p w:rsidR="00BE0ED3" w:rsidRPr="00205459" w:rsidRDefault="00BE0ED3" w:rsidP="00205459">
            <w:pPr>
              <w:pStyle w:val="1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proofErr w:type="spellStart"/>
            <w:r w:rsidRPr="00205459">
              <w:t>Ванифатьева</w:t>
            </w:r>
            <w:proofErr w:type="spellEnd"/>
            <w:r w:rsidRPr="00205459"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 xml:space="preserve">учитель – логопед высшей квалификационной категории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 xml:space="preserve">МБУ детский сад № 36 «Якорек», </w:t>
            </w:r>
          </w:p>
          <w:p w:rsidR="00BE0ED3" w:rsidRPr="00205459" w:rsidRDefault="00BE0ED3" w:rsidP="00205459">
            <w:pPr>
              <w:pStyle w:val="1"/>
            </w:pPr>
            <w:r w:rsidRPr="00205459">
              <w:t xml:space="preserve">г. Тольятти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Декоративно-прикладное творчество. Моделирование из бисера «Весеннее пробуждение»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proofErr w:type="spellStart"/>
            <w:r w:rsidRPr="00205459">
              <w:t>Горева</w:t>
            </w:r>
            <w:proofErr w:type="spellEnd"/>
            <w:r w:rsidRPr="00205459">
              <w:t xml:space="preserve"> Татьяна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 первой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МОУ Гагаринская ООШ структурное подразделение детский сад «Солнышко»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Декоративно-прикладное творчество. Поделка из пластилина «Со светлым христовым воскресеньем»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BE0ED3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701" w:type="dxa"/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lastRenderedPageBreak/>
              <w:t xml:space="preserve">Егунова Татьяна </w:t>
            </w:r>
            <w:r w:rsidRPr="00205459">
              <w:lastRenderedPageBreak/>
              <w:t>Валерьевна</w:t>
            </w:r>
          </w:p>
        </w:tc>
        <w:tc>
          <w:tcPr>
            <w:tcW w:w="2552" w:type="dxa"/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lastRenderedPageBreak/>
              <w:t xml:space="preserve">Воспитатель первой </w:t>
            </w:r>
            <w:r w:rsidRPr="00205459">
              <w:lastRenderedPageBreak/>
              <w:t>квалификационной категории</w:t>
            </w:r>
          </w:p>
        </w:tc>
        <w:tc>
          <w:tcPr>
            <w:tcW w:w="2410" w:type="dxa"/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lastRenderedPageBreak/>
              <w:t xml:space="preserve">МБ ДОУ «Детский сад </w:t>
            </w:r>
            <w:r w:rsidRPr="00205459">
              <w:lastRenderedPageBreak/>
              <w:t xml:space="preserve">№76»  </w:t>
            </w:r>
            <w:proofErr w:type="spellStart"/>
            <w:r w:rsidRPr="00205459">
              <w:t>г.Новокузнецк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lastRenderedPageBreak/>
              <w:t xml:space="preserve">Декоративно – прикладное </w:t>
            </w:r>
            <w:r w:rsidRPr="00205459">
              <w:lastRenderedPageBreak/>
              <w:t xml:space="preserve">творчество </w:t>
            </w:r>
          </w:p>
          <w:p w:rsidR="00BE0ED3" w:rsidRPr="00205459" w:rsidRDefault="00BE0ED3" w:rsidP="00BE0ED3">
            <w:pPr>
              <w:pStyle w:val="1"/>
            </w:pPr>
            <w:r w:rsidRPr="00205459">
              <w:t>Поделка «Пасхальная подставка»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Макарова Анастасия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 первой младшей группы «Кроха»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 xml:space="preserve">МБДОУ </w:t>
            </w:r>
          </w:p>
          <w:p w:rsidR="00BE0ED3" w:rsidRPr="00205459" w:rsidRDefault="00BE0ED3" w:rsidP="00BE0ED3">
            <w:pPr>
              <w:pStyle w:val="1"/>
            </w:pPr>
            <w:r w:rsidRPr="00205459">
              <w:t>г. Иркутска детский сад №166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rPr>
                <w:rFonts w:eastAsia="Calibri"/>
                <w:lang w:eastAsia="en-US"/>
              </w:rPr>
              <w:t>Декоративно-прикладное творчество</w:t>
            </w:r>
            <w:r w:rsidRPr="00205459">
              <w:t>,</w:t>
            </w:r>
          </w:p>
          <w:p w:rsidR="00BE0ED3" w:rsidRPr="00205459" w:rsidRDefault="00BE0ED3" w:rsidP="00BE0ED3">
            <w:pPr>
              <w:pStyle w:val="1"/>
            </w:pPr>
            <w:r w:rsidRPr="00205459">
              <w:t>Аппликация</w:t>
            </w:r>
          </w:p>
          <w:p w:rsidR="00BE0ED3" w:rsidRPr="00205459" w:rsidRDefault="00BE0ED3" w:rsidP="00BE0ED3">
            <w:pPr>
              <w:pStyle w:val="1"/>
            </w:pPr>
            <w:r w:rsidRPr="00205459">
              <w:t>«Кулич»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proofErr w:type="spellStart"/>
            <w:r w:rsidRPr="00205459">
              <w:t>Петякшева</w:t>
            </w:r>
            <w:proofErr w:type="spellEnd"/>
            <w:r w:rsidRPr="00205459"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 (высшая квалификационная категория)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МБ ДОУ «Детский сад № 184»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 xml:space="preserve">Декоративно-прикладное творчество. Поделка </w:t>
            </w:r>
          </w:p>
          <w:p w:rsidR="00BE0ED3" w:rsidRPr="00205459" w:rsidRDefault="00BE0ED3" w:rsidP="00BE0ED3">
            <w:pPr>
              <w:pStyle w:val="1"/>
            </w:pPr>
            <w:r w:rsidRPr="00205459">
              <w:t>«Пасхальный букет»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 xml:space="preserve">Рамазанова Анфиса </w:t>
            </w:r>
            <w:proofErr w:type="spellStart"/>
            <w:r w:rsidRPr="00205459">
              <w:t>Мирзекеримовна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МБОУ № 21 «Светлячок»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Декоративно-прикладное творчество.</w:t>
            </w:r>
            <w:r w:rsidRPr="0020545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05459">
              <w:rPr>
                <w:rFonts w:eastAsia="Calibri"/>
                <w:lang w:eastAsia="en-US"/>
              </w:rPr>
              <w:t>Бисероплетение</w:t>
            </w:r>
            <w:proofErr w:type="spellEnd"/>
            <w:r w:rsidRPr="00205459">
              <w:t xml:space="preserve"> «Пасхальные яйца»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Трошко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 высшей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МБДОУ «Детский сад компенсирующего вида №17» г. Псков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Декоративно-прикладное творчество. Вышивка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Трошко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 высшей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МБДОУ «Детский сад компенсирующего вида №17» г. Псков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Декоративно-прикладное творчество. Поделка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proofErr w:type="spellStart"/>
            <w:r w:rsidRPr="00205459">
              <w:t>Ярилова</w:t>
            </w:r>
            <w:proofErr w:type="spellEnd"/>
          </w:p>
          <w:p w:rsidR="00BE0ED3" w:rsidRPr="00205459" w:rsidRDefault="00BE0ED3" w:rsidP="00BE0ED3">
            <w:pPr>
              <w:pStyle w:val="1"/>
            </w:pPr>
            <w:r w:rsidRPr="00205459">
              <w:t>Татьяна</w:t>
            </w:r>
          </w:p>
          <w:p w:rsidR="00BE0ED3" w:rsidRPr="00205459" w:rsidRDefault="00BE0ED3" w:rsidP="00BE0ED3">
            <w:pPr>
              <w:pStyle w:val="1"/>
            </w:pPr>
            <w:r w:rsidRPr="00205459">
              <w:t>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</w:p>
          <w:p w:rsidR="00BE0ED3" w:rsidRPr="00205459" w:rsidRDefault="00BE0ED3" w:rsidP="00BE0ED3">
            <w:pPr>
              <w:pStyle w:val="1"/>
            </w:pPr>
            <w:r w:rsidRPr="00205459">
              <w:t>Воспитатель первой</w:t>
            </w:r>
          </w:p>
          <w:p w:rsidR="00BE0ED3" w:rsidRPr="00205459" w:rsidRDefault="00BE0ED3" w:rsidP="00BE0ED3">
            <w:pPr>
              <w:pStyle w:val="1"/>
            </w:pPr>
            <w:r w:rsidRPr="00205459">
              <w:t xml:space="preserve"> квалификационной</w:t>
            </w:r>
          </w:p>
          <w:p w:rsidR="00BE0ED3" w:rsidRPr="00205459" w:rsidRDefault="00BE0ED3" w:rsidP="00BE0ED3">
            <w:pPr>
              <w:pStyle w:val="1"/>
            </w:pPr>
            <w:r w:rsidRPr="00205459">
              <w:t xml:space="preserve">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</w:p>
          <w:p w:rsidR="00BE0ED3" w:rsidRPr="00205459" w:rsidRDefault="00BE0ED3" w:rsidP="00BE0ED3">
            <w:pPr>
              <w:pStyle w:val="1"/>
            </w:pPr>
            <w:r w:rsidRPr="00205459">
              <w:t>МБДОУ д/с №2</w:t>
            </w:r>
          </w:p>
          <w:p w:rsidR="00BE0ED3" w:rsidRPr="00205459" w:rsidRDefault="00BE0ED3" w:rsidP="00BE0ED3">
            <w:pPr>
              <w:pStyle w:val="1"/>
            </w:pPr>
            <w:r w:rsidRPr="00205459">
              <w:t>г. Лебедяни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</w:p>
          <w:p w:rsidR="00BE0ED3" w:rsidRPr="00205459" w:rsidRDefault="00BE0ED3" w:rsidP="00BE0ED3">
            <w:pPr>
              <w:pStyle w:val="1"/>
            </w:pPr>
            <w:r w:rsidRPr="00205459">
              <w:t xml:space="preserve">Декоративно-прикладное творчество. </w:t>
            </w:r>
          </w:p>
          <w:p w:rsidR="00BE0ED3" w:rsidRPr="00205459" w:rsidRDefault="00BE0ED3" w:rsidP="00BE0ED3">
            <w:pPr>
              <w:pStyle w:val="1"/>
              <w:rPr>
                <w:lang w:val="en-US"/>
              </w:rPr>
            </w:pPr>
            <w:r w:rsidRPr="00205459">
              <w:t>Поделка</w:t>
            </w:r>
          </w:p>
        </w:tc>
      </w:tr>
      <w:tr w:rsidR="00BE0ED3" w:rsidRPr="00A9231D" w:rsidTr="00741972">
        <w:tc>
          <w:tcPr>
            <w:tcW w:w="567" w:type="dxa"/>
          </w:tcPr>
          <w:p w:rsidR="00BE0ED3" w:rsidRPr="00A9231D" w:rsidRDefault="00BE0ED3" w:rsidP="00BE0ED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0ED3" w:rsidRPr="00BE0ED3" w:rsidRDefault="00BE0ED3" w:rsidP="00BE0ED3">
            <w:pPr>
              <w:rPr>
                <w:rFonts w:ascii="Times New Roman" w:hAnsi="Times New Roman"/>
                <w:sz w:val="20"/>
                <w:szCs w:val="20"/>
              </w:rPr>
            </w:pPr>
            <w:r w:rsidRPr="00BE0ED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Яровикова Валентина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Воспитатель первой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МОУ Гагаринская ООШ структурное подразделение детский сад «Солнышко»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BE0ED3">
            <w:pPr>
              <w:pStyle w:val="1"/>
            </w:pPr>
            <w:r w:rsidRPr="00205459">
              <w:t>Декоративно-прикладное творчество. Бумаготворчество «Пасхальный подарок»</w:t>
            </w:r>
          </w:p>
        </w:tc>
      </w:tr>
    </w:tbl>
    <w:p w:rsidR="003F4485" w:rsidRDefault="003F4485"/>
    <w:p w:rsidR="003F4485" w:rsidRPr="00BD330D" w:rsidRDefault="007D59F8" w:rsidP="003F4485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Результат среди</w:t>
      </w:r>
      <w:r w:rsidR="004514B1" w:rsidRPr="00BD33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участников</w:t>
      </w:r>
      <w:r w:rsidR="00C91A46" w:rsidRPr="00BD33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14B1" w:rsidRPr="00BD330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C91A46" w:rsidRPr="00BD33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14B1" w:rsidRPr="00BD330D">
        <w:rPr>
          <w:rFonts w:ascii="Times New Roman" w:hAnsi="Times New Roman" w:cs="Times New Roman"/>
          <w:b/>
          <w:color w:val="FF0000"/>
          <w:sz w:val="28"/>
          <w:szCs w:val="28"/>
        </w:rPr>
        <w:t>детей</w:t>
      </w:r>
    </w:p>
    <w:p w:rsidR="004514B1" w:rsidRPr="004514B1" w:rsidRDefault="004514B1" w:rsidP="003F4485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2693"/>
        <w:gridCol w:w="2693"/>
        <w:gridCol w:w="2977"/>
      </w:tblGrid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717F6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Андрух</w:t>
            </w:r>
            <w:proofErr w:type="spellEnd"/>
            <w:r w:rsidRPr="00205459">
              <w:rPr>
                <w:rFonts w:eastAsia="Calibri"/>
              </w:rPr>
              <w:t xml:space="preserve"> </w:t>
            </w:r>
          </w:p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  <w:r w:rsidRPr="00205459">
              <w:rPr>
                <w:rFonts w:eastAsia="Calibri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МБОУ «</w:t>
            </w:r>
            <w:proofErr w:type="spellStart"/>
            <w:r w:rsidRPr="00205459">
              <w:t>Белянская</w:t>
            </w:r>
            <w:proofErr w:type="spellEnd"/>
            <w:r w:rsidRPr="00205459">
              <w:t xml:space="preserve"> СОШ», </w:t>
            </w:r>
          </w:p>
          <w:p w:rsidR="00BE0ED3" w:rsidRPr="00205459" w:rsidRDefault="00BE0ED3" w:rsidP="00205459">
            <w:pPr>
              <w:pStyle w:val="1"/>
            </w:pPr>
            <w:r w:rsidRPr="00205459"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7D59F8" w:rsidP="00205459">
            <w:pPr>
              <w:pStyle w:val="1"/>
            </w:pPr>
            <w:proofErr w:type="spellStart"/>
            <w:r>
              <w:t>Андрух</w:t>
            </w:r>
            <w:proofErr w:type="spellEnd"/>
            <w:r>
              <w:t xml:space="preserve"> Ольга </w:t>
            </w:r>
            <w:r w:rsidR="00BE0ED3" w:rsidRPr="00205459">
              <w:t xml:space="preserve">Ивановна, учитель истории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Фотография «Светлый праздник»</w:t>
            </w:r>
          </w:p>
          <w:p w:rsidR="00BE0ED3" w:rsidRPr="00205459" w:rsidRDefault="00BE0ED3" w:rsidP="00205459">
            <w:pPr>
              <w:pStyle w:val="1"/>
            </w:pPr>
            <w:r w:rsidRPr="00205459">
              <w:t>«Освящение пасхальных куличей»</w:t>
            </w:r>
          </w:p>
          <w:p w:rsidR="00BE0ED3" w:rsidRPr="00205459" w:rsidRDefault="00BE0ED3" w:rsidP="00205459">
            <w:pPr>
              <w:pStyle w:val="1"/>
            </w:pP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C2470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>
              <w:t>1</w:t>
            </w:r>
            <w:r w:rsidRPr="00205459"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Балюк</w:t>
            </w:r>
            <w:proofErr w:type="spellEnd"/>
            <w:r w:rsidRPr="00205459">
              <w:rPr>
                <w:rFonts w:eastAsia="Calibri"/>
              </w:rPr>
              <w:t xml:space="preserve"> 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ГБОУ школа №1494</w:t>
            </w:r>
          </w:p>
          <w:p w:rsidR="00BE0ED3" w:rsidRPr="00205459" w:rsidRDefault="00BE0ED3" w:rsidP="00205459">
            <w:pPr>
              <w:pStyle w:val="1"/>
            </w:pPr>
            <w:r w:rsidRPr="00205459">
              <w:t>Детский сад №392, 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proofErr w:type="spellStart"/>
            <w:r w:rsidRPr="00205459">
              <w:t>Лепина</w:t>
            </w:r>
            <w:proofErr w:type="spellEnd"/>
            <w:r w:rsidRPr="00205459">
              <w:t xml:space="preserve"> Наталья Сергеевна,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Рисунок «Пасхальный кулич»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584C2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Берникова Валентина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МОУ СШ №98, с/п «Росток», г. 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Москалева Ирина Вячеславовна, первой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FB1716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BE0ED3" w:rsidRPr="00205459" w:rsidRDefault="007D59F8" w:rsidP="00205459">
            <w:pPr>
              <w:pStyle w:val="1"/>
            </w:pPr>
            <w:r>
              <w:t>Поделка</w:t>
            </w:r>
            <w:r w:rsidR="00BE0ED3" w:rsidRPr="00205459">
              <w:t xml:space="preserve"> «Пасхальная радость»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D12C9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Брыксина</w:t>
            </w:r>
            <w:proofErr w:type="spellEnd"/>
            <w:r w:rsidRPr="00205459">
              <w:rPr>
                <w:rFonts w:eastAsia="Calibri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МБ ДОУ № 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Пермякова Ольга Игоревна</w:t>
            </w:r>
          </w:p>
          <w:p w:rsidR="00BE0ED3" w:rsidRPr="00205459" w:rsidRDefault="00BE0ED3" w:rsidP="00205459">
            <w:pPr>
              <w:pStyle w:val="1"/>
            </w:pPr>
            <w:r w:rsidRPr="00205459">
              <w:t xml:space="preserve">Воспитатель первой квалификационной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Декоративно-прикладное творчество «Пасхальный благовест»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7C4B3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  <w:proofErr w:type="spellStart"/>
            <w:r w:rsidRPr="00205459">
              <w:rPr>
                <w:rFonts w:eastAsia="Calibri"/>
                <w:lang w:eastAsia="en-US"/>
              </w:rPr>
              <w:t>Гайнуллина</w:t>
            </w:r>
            <w:proofErr w:type="spellEnd"/>
            <w:r w:rsidRPr="00205459">
              <w:rPr>
                <w:rFonts w:eastAsia="Calibri"/>
                <w:lang w:eastAsia="en-US"/>
              </w:rPr>
              <w:t xml:space="preserve"> Лиана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ГБОУ гимназия </w:t>
            </w:r>
            <w:proofErr w:type="spellStart"/>
            <w:r w:rsidRPr="00205459">
              <w:rPr>
                <w:lang w:eastAsia="en-US"/>
              </w:rPr>
              <w:t>им.С.В.Бай</w:t>
            </w:r>
            <w:proofErr w:type="spellEnd"/>
          </w:p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proofErr w:type="spellStart"/>
            <w:r w:rsidRPr="00205459">
              <w:rPr>
                <w:lang w:eastAsia="en-US"/>
              </w:rPr>
              <w:t>менова</w:t>
            </w:r>
            <w:proofErr w:type="spellEnd"/>
            <w:r w:rsidRPr="00205459">
              <w:rPr>
                <w:lang w:eastAsia="en-US"/>
              </w:rPr>
              <w:t xml:space="preserve"> города Похвистнево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proofErr w:type="spellStart"/>
            <w:r w:rsidRPr="00205459">
              <w:rPr>
                <w:lang w:eastAsia="en-US"/>
              </w:rPr>
              <w:t>Курбангалиева</w:t>
            </w:r>
            <w:proofErr w:type="spellEnd"/>
            <w:r w:rsidRPr="00205459">
              <w:rPr>
                <w:lang w:eastAsia="en-US"/>
              </w:rPr>
              <w:t xml:space="preserve"> Светлана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Default="00BE0ED3" w:rsidP="00205459">
            <w:pPr>
              <w:pStyle w:val="1"/>
              <w:rPr>
                <w:lang w:eastAsia="en-US"/>
              </w:rPr>
            </w:pPr>
            <w:r w:rsidRPr="00F7529A">
              <w:rPr>
                <w:lang w:eastAsia="en-US"/>
              </w:rPr>
              <w:t xml:space="preserve">Декоративно-прикладное творчество </w:t>
            </w:r>
          </w:p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Поделка «Пасхальный сувенир»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A00A6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  <w:r w:rsidRPr="00205459">
              <w:rPr>
                <w:rFonts w:eastAsia="Calibri"/>
              </w:rPr>
              <w:t>Разуваева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МБОУ «Лицей № 3»</w:t>
            </w:r>
          </w:p>
          <w:p w:rsidR="00BE0ED3" w:rsidRPr="00205459" w:rsidRDefault="00BE0ED3" w:rsidP="00205459">
            <w:pPr>
              <w:pStyle w:val="1"/>
            </w:pPr>
            <w:r w:rsidRPr="00205459">
              <w:t xml:space="preserve"> г. Шахты, 3в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 xml:space="preserve">Назаренко Светлана Александровна, учитель начальных классов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Праздничная открытка</w:t>
            </w:r>
            <w:r>
              <w:t xml:space="preserve"> </w:t>
            </w:r>
            <w:r w:rsidRPr="00205459">
              <w:t>«С праздником Светлой Пасхи»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07787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</w:pPr>
            <w:proofErr w:type="spellStart"/>
            <w:r w:rsidRPr="00205459">
              <w:t>Ситдикова</w:t>
            </w:r>
            <w:proofErr w:type="spellEnd"/>
            <w:r w:rsidRPr="00205459">
              <w:t xml:space="preserve">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АУ ДО «</w:t>
            </w:r>
            <w:proofErr w:type="spellStart"/>
            <w:r w:rsidRPr="00205459">
              <w:t>ЦДОДиМ</w:t>
            </w:r>
            <w:proofErr w:type="spellEnd"/>
            <w:r w:rsidRPr="00205459">
              <w:t>» УМР, объединение «Волшебная палитра»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Богатырь Светлана Анатольевна, 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Декоративно-прикладное творчество</w:t>
            </w:r>
          </w:p>
          <w:p w:rsidR="00BE0ED3" w:rsidRPr="00205459" w:rsidRDefault="00BE0ED3" w:rsidP="00205459">
            <w:pPr>
              <w:pStyle w:val="1"/>
            </w:pPr>
            <w:r w:rsidRPr="00205459">
              <w:t xml:space="preserve">Коллаж </w:t>
            </w:r>
          </w:p>
          <w:p w:rsidR="00BE0ED3" w:rsidRPr="00205459" w:rsidRDefault="00BE0ED3" w:rsidP="00205459">
            <w:pPr>
              <w:pStyle w:val="1"/>
            </w:pPr>
            <w:r w:rsidRPr="00205459">
              <w:t>«Светлое воскресенье»</w:t>
            </w:r>
          </w:p>
          <w:p w:rsidR="00BE0ED3" w:rsidRPr="00205459" w:rsidRDefault="00BE0ED3" w:rsidP="00205459">
            <w:pPr>
              <w:pStyle w:val="1"/>
            </w:pP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25322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>
              <w:t xml:space="preserve">1 </w:t>
            </w:r>
            <w:r w:rsidRPr="00205459"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</w:pPr>
            <w:r w:rsidRPr="00205459">
              <w:t xml:space="preserve">Устинова </w:t>
            </w:r>
            <w:proofErr w:type="spellStart"/>
            <w:r w:rsidRPr="00205459"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6 «Б» класс,</w:t>
            </w:r>
          </w:p>
          <w:p w:rsidR="00BE0ED3" w:rsidRPr="00205459" w:rsidRDefault="00BE0ED3" w:rsidP="00205459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Литературное произведение</w:t>
            </w:r>
          </w:p>
          <w:p w:rsidR="00BE0ED3" w:rsidRPr="00205459" w:rsidRDefault="00BE0ED3" w:rsidP="00205459">
            <w:pPr>
              <w:pStyle w:val="1"/>
            </w:pPr>
            <w:r w:rsidRPr="00205459">
              <w:t>«Как праздновали Пасху в моей семье» (авторский рассказ)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2E7A7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Клюс</w:t>
            </w:r>
            <w:proofErr w:type="spellEnd"/>
            <w:r w:rsidRPr="00205459">
              <w:rPr>
                <w:rFonts w:eastAsia="Calibri"/>
              </w:rPr>
              <w:t xml:space="preserve"> Соня</w:t>
            </w:r>
          </w:p>
          <w:p w:rsidR="00BE0ED3" w:rsidRPr="00205459" w:rsidRDefault="00BE0ED3" w:rsidP="00205459">
            <w:pPr>
              <w:pStyle w:val="1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 xml:space="preserve">МБДОУ </w:t>
            </w:r>
          </w:p>
          <w:p w:rsidR="00BE0ED3" w:rsidRPr="00205459" w:rsidRDefault="00BE0ED3" w:rsidP="00205459">
            <w:pPr>
              <w:pStyle w:val="1"/>
            </w:pPr>
            <w:r w:rsidRPr="00205459">
              <w:t>№ 61</w:t>
            </w:r>
          </w:p>
          <w:p w:rsidR="00BE0ED3" w:rsidRPr="00205459" w:rsidRDefault="00BE0ED3" w:rsidP="00205459">
            <w:pPr>
              <w:pStyle w:val="1"/>
            </w:pPr>
            <w:r w:rsidRPr="00205459">
              <w:t xml:space="preserve"> г. Сургут, старший возраст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Некрасова Рита Вячеславовна</w:t>
            </w:r>
          </w:p>
          <w:p w:rsidR="00BE0ED3" w:rsidRPr="00205459" w:rsidRDefault="00BE0ED3" w:rsidP="00205459">
            <w:pPr>
              <w:pStyle w:val="1"/>
            </w:pPr>
            <w:r w:rsidRPr="00205459">
              <w:t>педагог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F7529A">
              <w:t xml:space="preserve">Декоративно-прикладное творчество </w:t>
            </w:r>
            <w:r w:rsidRPr="00205459">
              <w:t>«Пасха красная»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5C520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2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</w:pPr>
            <w:r w:rsidRPr="00205459">
              <w:t>Корякина Мирослава</w:t>
            </w:r>
          </w:p>
          <w:p w:rsidR="00BE0ED3" w:rsidRPr="00205459" w:rsidRDefault="00BE0ED3" w:rsidP="00205459">
            <w:pPr>
              <w:pStyle w:val="1"/>
            </w:pPr>
          </w:p>
          <w:p w:rsidR="00BE0ED3" w:rsidRPr="00205459" w:rsidRDefault="00BE0ED3" w:rsidP="00205459">
            <w:pPr>
              <w:pStyle w:val="1"/>
            </w:pPr>
            <w:r w:rsidRPr="00205459"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МБОУ «СШ № 3 г. Навашино»,  1 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Корякина Лидия Ивановна, учитель – логопед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>
              <w:t>Фотография</w:t>
            </w:r>
            <w:r w:rsidRPr="00205459">
              <w:t xml:space="preserve"> «Светлый праздник»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25322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>
              <w:t>2</w:t>
            </w:r>
            <w:r w:rsidRPr="00205459">
              <w:t xml:space="preserve">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</w:pPr>
            <w:r w:rsidRPr="00205459">
              <w:t>Лебедева Милана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2 «А» класс,</w:t>
            </w:r>
          </w:p>
          <w:p w:rsidR="00BE0ED3" w:rsidRPr="00205459" w:rsidRDefault="00BE0ED3" w:rsidP="00205459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Литературное произведение</w:t>
            </w:r>
          </w:p>
          <w:p w:rsidR="00BE0ED3" w:rsidRPr="00205459" w:rsidRDefault="00BE0ED3" w:rsidP="00205459">
            <w:pPr>
              <w:pStyle w:val="1"/>
            </w:pPr>
            <w:r w:rsidRPr="00205459">
              <w:t>«Пасха» (авторское стихотворение)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A219D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ED3" w:rsidRPr="00205459" w:rsidRDefault="00BE0ED3" w:rsidP="00205459">
            <w:pPr>
              <w:pStyle w:val="1"/>
            </w:pPr>
            <w:r w:rsidRPr="00205459"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  <w:proofErr w:type="spellStart"/>
            <w:r w:rsidRPr="00205459">
              <w:rPr>
                <w:rFonts w:eastAsia="Calibri"/>
                <w:lang w:eastAsia="en-US"/>
              </w:rPr>
              <w:t>Мотигуллина</w:t>
            </w:r>
            <w:proofErr w:type="spellEnd"/>
            <w:r w:rsidRPr="00205459">
              <w:rPr>
                <w:rFonts w:eastAsia="Calibri"/>
                <w:lang w:eastAsia="en-US"/>
              </w:rPr>
              <w:t xml:space="preserve"> Амалия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rFonts w:eastAsiaTheme="minorEastAsia"/>
                <w:lang w:eastAsia="en-US"/>
              </w:rPr>
            </w:pPr>
            <w:r w:rsidRPr="00205459">
              <w:rPr>
                <w:lang w:eastAsia="en-US"/>
              </w:rPr>
              <w:t>МБДОУ № 63 г. Сургут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Семибратова Светлана Викторовна, воспитатель высшей квалификационной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FB1716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Поделка «Светлая Пасха»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FFC000"/>
          </w:tcPr>
          <w:p w:rsidR="00BE0ED3" w:rsidRPr="00A9231D" w:rsidRDefault="00BE0ED3" w:rsidP="0081597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E0ED3" w:rsidRPr="00205459" w:rsidRDefault="00BE0ED3" w:rsidP="00BD1DCD">
            <w:pPr>
              <w:pStyle w:val="1"/>
            </w:pPr>
            <w:r>
              <w:t>2 место</w:t>
            </w:r>
            <w:r w:rsidRPr="0020545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  <w:proofErr w:type="spellStart"/>
            <w:r w:rsidRPr="00205459">
              <w:rPr>
                <w:rFonts w:eastAsia="Calibri"/>
                <w:lang w:eastAsia="en-US"/>
              </w:rPr>
              <w:t>Несин</w:t>
            </w:r>
            <w:proofErr w:type="spellEnd"/>
            <w:r w:rsidRPr="00205459">
              <w:rPr>
                <w:rFonts w:eastAsia="Calibri"/>
                <w:lang w:eastAsia="en-US"/>
              </w:rPr>
              <w:t xml:space="preserve"> 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0ED3" w:rsidRPr="00205459" w:rsidRDefault="007D59F8" w:rsidP="0020545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МБОУ ДО ДДТ </w:t>
            </w:r>
            <w:r w:rsidR="00BE0ED3" w:rsidRPr="00205459">
              <w:rPr>
                <w:lang w:eastAsia="en-US"/>
              </w:rPr>
              <w:t xml:space="preserve"> г. Углегорска Сахалинской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Полегких Галина Николаевна, педагог дополнительного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Рисунок «Утро Светлой Пасхи»</w:t>
            </w:r>
          </w:p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Техника </w:t>
            </w:r>
            <w:proofErr w:type="spellStart"/>
            <w:r w:rsidRPr="00205459">
              <w:rPr>
                <w:lang w:eastAsia="en-US"/>
              </w:rPr>
              <w:t>вытынанка</w:t>
            </w:r>
            <w:proofErr w:type="spellEnd"/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F0270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0ED3" w:rsidRPr="00205459" w:rsidRDefault="00BE0ED3" w:rsidP="00205459">
            <w:pPr>
              <w:pStyle w:val="1"/>
            </w:pPr>
            <w:r w:rsidRPr="00205459"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  <w:proofErr w:type="spellStart"/>
            <w:r w:rsidRPr="00205459">
              <w:rPr>
                <w:rFonts w:eastAsia="Calibri"/>
                <w:lang w:eastAsia="en-US"/>
              </w:rPr>
              <w:t>Рудь</w:t>
            </w:r>
            <w:proofErr w:type="spellEnd"/>
            <w:r w:rsidRPr="00205459">
              <w:rPr>
                <w:rFonts w:eastAsia="Calibri"/>
                <w:lang w:eastAsia="en-US"/>
              </w:rPr>
              <w:t xml:space="preserve"> 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МОУ СШ №98, с/п «Росток», г. 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Васильева Марина Александровна,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FB1716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BE0ED3" w:rsidRPr="00205459" w:rsidRDefault="00BE0ED3" w:rsidP="00205459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Поделка  «Пасхальная радость»</w:t>
            </w:r>
          </w:p>
        </w:tc>
      </w:tr>
      <w:tr w:rsidR="00BE0ED3" w:rsidRPr="00A9231D" w:rsidTr="00CB0B2D">
        <w:tc>
          <w:tcPr>
            <w:tcW w:w="567" w:type="dxa"/>
            <w:shd w:val="clear" w:color="auto" w:fill="79FFB6"/>
          </w:tcPr>
          <w:p w:rsidR="00BE0ED3" w:rsidRPr="00A9231D" w:rsidRDefault="00BE0ED3" w:rsidP="00584C24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E0ED3" w:rsidRPr="00205459" w:rsidRDefault="00BE0ED3" w:rsidP="00205459">
            <w:pPr>
              <w:pStyle w:val="1"/>
            </w:pPr>
            <w:r w:rsidRPr="00205459"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  <w:proofErr w:type="spellStart"/>
            <w:r w:rsidRPr="00205459">
              <w:rPr>
                <w:rFonts w:eastAsia="Calibri"/>
                <w:lang w:eastAsia="en-US"/>
              </w:rPr>
              <w:t>Чирва</w:t>
            </w:r>
            <w:proofErr w:type="spellEnd"/>
            <w:r w:rsidRPr="00205459">
              <w:rPr>
                <w:rFonts w:eastAsia="Calibri"/>
                <w:lang w:eastAsia="en-US"/>
              </w:rPr>
              <w:t xml:space="preserve"> Максим</w:t>
            </w:r>
          </w:p>
          <w:p w:rsidR="00BE0ED3" w:rsidRPr="00205459" w:rsidRDefault="00BE0ED3" w:rsidP="00205459">
            <w:pPr>
              <w:pStyle w:val="1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>МОУ СШ №98, с/п «Росток», г. 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205459">
            <w:pPr>
              <w:pStyle w:val="1"/>
            </w:pPr>
            <w:r w:rsidRPr="00205459">
              <w:t xml:space="preserve">Мещерякова Лариса </w:t>
            </w:r>
            <w:proofErr w:type="spellStart"/>
            <w:r w:rsidRPr="00205459">
              <w:t>Никоаевна</w:t>
            </w:r>
            <w:proofErr w:type="spellEnd"/>
            <w:r w:rsidRPr="00205459">
              <w:t>, воспитатель первой категории,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0ED3" w:rsidRPr="00205459" w:rsidRDefault="00BE0ED3" w:rsidP="00FB1716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BE0ED3" w:rsidRPr="00205459" w:rsidRDefault="00BE0ED3" w:rsidP="00205459">
            <w:pPr>
              <w:pStyle w:val="1"/>
            </w:pPr>
            <w:r w:rsidRPr="00205459">
              <w:t>Подел</w:t>
            </w:r>
            <w:r>
              <w:t>ка</w:t>
            </w:r>
            <w:r w:rsidRPr="00205459">
              <w:t xml:space="preserve"> «Пасхальная радость»</w:t>
            </w:r>
          </w:p>
        </w:tc>
      </w:tr>
      <w:tr w:rsidR="00741972" w:rsidRPr="00A9231D" w:rsidTr="00CB0B2D">
        <w:tc>
          <w:tcPr>
            <w:tcW w:w="567" w:type="dxa"/>
            <w:shd w:val="clear" w:color="auto" w:fill="79FFB6"/>
          </w:tcPr>
          <w:p w:rsidR="00741972" w:rsidRPr="00A9231D" w:rsidRDefault="00741972" w:rsidP="0004365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41972" w:rsidRPr="00205459" w:rsidRDefault="00741972" w:rsidP="00205459">
            <w:pPr>
              <w:pStyle w:val="1"/>
            </w:pPr>
            <w:r>
              <w:t>3 место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72" w:rsidRPr="00205459" w:rsidRDefault="00741972" w:rsidP="00205459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Васильева Анна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>
              <w:t>МБДОУ</w:t>
            </w:r>
            <w:r w:rsidRPr="00205459">
              <w:t xml:space="preserve"> «Детский сад № 39 города Ельца»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proofErr w:type="spellStart"/>
            <w:r w:rsidRPr="00205459">
              <w:t>Невструева</w:t>
            </w:r>
            <w:proofErr w:type="spellEnd"/>
            <w:r w:rsidRPr="00205459">
              <w:t xml:space="preserve"> Ольга Владимировна, воспитатель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Декоративно-прикладное творчество «Вот она, радость!»</w:t>
            </w:r>
          </w:p>
        </w:tc>
      </w:tr>
      <w:tr w:rsidR="00741972" w:rsidRPr="00A9231D" w:rsidTr="00CB0B2D">
        <w:tc>
          <w:tcPr>
            <w:tcW w:w="567" w:type="dxa"/>
            <w:shd w:val="clear" w:color="auto" w:fill="79FFB6"/>
          </w:tcPr>
          <w:p w:rsidR="00741972" w:rsidRPr="00A9231D" w:rsidRDefault="00741972" w:rsidP="00F113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205459" w:rsidRDefault="00741972" w:rsidP="00205459">
            <w:pPr>
              <w:pStyle w:val="1"/>
            </w:pPr>
            <w:r w:rsidRPr="00205459"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72" w:rsidRPr="00205459" w:rsidRDefault="00741972" w:rsidP="00205459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Вовкодав</w:t>
            </w:r>
            <w:proofErr w:type="spellEnd"/>
            <w:r w:rsidRPr="00205459">
              <w:rPr>
                <w:rFonts w:eastAsia="Calibri"/>
              </w:rPr>
              <w:t xml:space="preserve"> Валерий</w:t>
            </w:r>
          </w:p>
          <w:p w:rsidR="00741972" w:rsidRPr="00205459" w:rsidRDefault="00741972" w:rsidP="00205459">
            <w:pPr>
              <w:pStyle w:val="1"/>
              <w:rPr>
                <w:rFonts w:eastAsia="Calibri"/>
              </w:rPr>
            </w:pPr>
          </w:p>
          <w:p w:rsidR="00741972" w:rsidRPr="00205459" w:rsidRDefault="00741972" w:rsidP="00205459">
            <w:pPr>
              <w:pStyle w:val="1"/>
              <w:rPr>
                <w:rFonts w:eastAsia="Calibri"/>
              </w:rPr>
            </w:pPr>
          </w:p>
          <w:p w:rsidR="00741972" w:rsidRPr="00205459" w:rsidRDefault="00741972" w:rsidP="00205459">
            <w:pPr>
              <w:pStyle w:val="1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МБДОУ№11 «Машенька», г. Сургут</w:t>
            </w:r>
          </w:p>
          <w:p w:rsidR="00741972" w:rsidRPr="00205459" w:rsidRDefault="00741972" w:rsidP="00205459">
            <w:pPr>
              <w:pStyle w:val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proofErr w:type="spellStart"/>
            <w:r w:rsidRPr="00205459">
              <w:t>Кашинцева</w:t>
            </w:r>
            <w:proofErr w:type="spellEnd"/>
            <w:r w:rsidRPr="00205459">
              <w:t xml:space="preserve"> Юлия Борисовна, воспитатель </w:t>
            </w:r>
          </w:p>
          <w:p w:rsidR="00741972" w:rsidRPr="00205459" w:rsidRDefault="00741972" w:rsidP="00205459">
            <w:pPr>
              <w:pStyle w:val="1"/>
            </w:pPr>
          </w:p>
          <w:p w:rsidR="00741972" w:rsidRPr="00205459" w:rsidRDefault="00741972" w:rsidP="00205459">
            <w:pPr>
              <w:pStyle w:val="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Декоративно-прикладное творчество – аппликация «Праздничный кулич»</w:t>
            </w:r>
          </w:p>
        </w:tc>
      </w:tr>
      <w:tr w:rsidR="00741972" w:rsidRPr="00A9231D" w:rsidTr="00CB0B2D">
        <w:tc>
          <w:tcPr>
            <w:tcW w:w="567" w:type="dxa"/>
            <w:shd w:val="clear" w:color="auto" w:fill="79FFB6"/>
          </w:tcPr>
          <w:p w:rsidR="00741972" w:rsidRPr="00A9231D" w:rsidRDefault="00741972" w:rsidP="0025322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205459" w:rsidRDefault="00741972" w:rsidP="00205459">
            <w:pPr>
              <w:pStyle w:val="1"/>
            </w:pPr>
            <w: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72" w:rsidRPr="00205459" w:rsidRDefault="00741972" w:rsidP="00205459">
            <w:pPr>
              <w:pStyle w:val="1"/>
            </w:pPr>
            <w:r w:rsidRPr="00205459">
              <w:t>Гетман 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3 «Б» класс,</w:t>
            </w:r>
          </w:p>
          <w:p w:rsidR="00741972" w:rsidRPr="00205459" w:rsidRDefault="00741972" w:rsidP="00205459">
            <w:pPr>
              <w:pStyle w:val="1"/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Литературное произведение</w:t>
            </w:r>
          </w:p>
          <w:p w:rsidR="00741972" w:rsidRPr="00205459" w:rsidRDefault="00741972" w:rsidP="00205459">
            <w:pPr>
              <w:pStyle w:val="1"/>
            </w:pPr>
            <w:r w:rsidRPr="00205459">
              <w:t>«Светлый день» (авторское стихотворение)</w:t>
            </w:r>
          </w:p>
        </w:tc>
      </w:tr>
      <w:tr w:rsidR="00741972" w:rsidRPr="00A9231D" w:rsidTr="00CB0B2D">
        <w:tc>
          <w:tcPr>
            <w:tcW w:w="567" w:type="dxa"/>
            <w:shd w:val="clear" w:color="auto" w:fill="79FFB6"/>
          </w:tcPr>
          <w:p w:rsidR="00741972" w:rsidRPr="00A9231D" w:rsidRDefault="00741972" w:rsidP="0007787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972" w:rsidRPr="00205459" w:rsidRDefault="00741972" w:rsidP="00205459">
            <w:pPr>
              <w:pStyle w:val="1"/>
            </w:pPr>
            <w: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72" w:rsidRPr="00205459" w:rsidRDefault="00741972" w:rsidP="00205459">
            <w:pPr>
              <w:pStyle w:val="1"/>
            </w:pPr>
            <w:r w:rsidRPr="00205459">
              <w:t>Попова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АУ ДО «</w:t>
            </w:r>
            <w:proofErr w:type="spellStart"/>
            <w:r w:rsidRPr="00205459">
              <w:t>ЦДОДиМ</w:t>
            </w:r>
            <w:proofErr w:type="spellEnd"/>
            <w:r w:rsidRPr="00205459">
              <w:t>» УМР, объединение «Волшебная палитра»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Богатырь Светлана Анатольевна, 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Декоративно-прикладное творчество</w:t>
            </w:r>
          </w:p>
          <w:p w:rsidR="00741972" w:rsidRPr="00205459" w:rsidRDefault="00741972" w:rsidP="00205459">
            <w:pPr>
              <w:pStyle w:val="1"/>
            </w:pPr>
            <w:r w:rsidRPr="00205459">
              <w:t xml:space="preserve"> «Солнечная Пасха» </w:t>
            </w:r>
          </w:p>
          <w:p w:rsidR="00741972" w:rsidRPr="00205459" w:rsidRDefault="00741972" w:rsidP="00205459">
            <w:pPr>
              <w:pStyle w:val="1"/>
            </w:pPr>
            <w:r w:rsidRPr="00205459">
              <w:t xml:space="preserve">(батик) </w:t>
            </w:r>
          </w:p>
        </w:tc>
      </w:tr>
      <w:tr w:rsidR="00741972" w:rsidRPr="00A9231D" w:rsidTr="00CB0B2D">
        <w:tc>
          <w:tcPr>
            <w:tcW w:w="567" w:type="dxa"/>
            <w:shd w:val="clear" w:color="auto" w:fill="79FFB6"/>
          </w:tcPr>
          <w:p w:rsidR="00741972" w:rsidRPr="00A9231D" w:rsidRDefault="00741972" w:rsidP="0077221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41972" w:rsidRPr="00205459" w:rsidRDefault="00741972" w:rsidP="00205459">
            <w:pPr>
              <w:pStyle w:val="1"/>
            </w:pPr>
            <w:r>
              <w:t>3 место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41972" w:rsidRPr="00205459" w:rsidRDefault="00741972" w:rsidP="00205459">
            <w:pPr>
              <w:pStyle w:val="1"/>
            </w:pPr>
            <w:proofErr w:type="spellStart"/>
            <w:r w:rsidRPr="00205459">
              <w:t>Тильбаева</w:t>
            </w:r>
            <w:proofErr w:type="spellEnd"/>
          </w:p>
          <w:p w:rsidR="00741972" w:rsidRPr="00205459" w:rsidRDefault="00741972" w:rsidP="00205459">
            <w:pPr>
              <w:pStyle w:val="1"/>
            </w:pPr>
            <w:proofErr w:type="spellStart"/>
            <w:r w:rsidRPr="00205459">
              <w:t>Айдана</w:t>
            </w:r>
            <w:proofErr w:type="spellEnd"/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proofErr w:type="gramStart"/>
            <w:r w:rsidRPr="00205459">
              <w:t>СПДОД  ЦДТ</w:t>
            </w:r>
            <w:proofErr w:type="gramEnd"/>
            <w:r w:rsidRPr="00205459">
              <w:t xml:space="preserve"> </w:t>
            </w:r>
          </w:p>
          <w:p w:rsidR="00741972" w:rsidRPr="00205459" w:rsidRDefault="00741972" w:rsidP="00205459">
            <w:pPr>
              <w:pStyle w:val="1"/>
            </w:pPr>
            <w:r w:rsidRPr="00205459">
              <w:t xml:space="preserve">ГБОУ СОШ им. Е.М. </w:t>
            </w:r>
            <w:proofErr w:type="spellStart"/>
            <w:r w:rsidRPr="00205459">
              <w:t>Зеленова</w:t>
            </w:r>
            <w:proofErr w:type="spellEnd"/>
          </w:p>
          <w:p w:rsidR="00741972" w:rsidRPr="00205459" w:rsidRDefault="00741972" w:rsidP="00205459">
            <w:pPr>
              <w:pStyle w:val="1"/>
            </w:pPr>
            <w:r w:rsidRPr="00205459">
              <w:t xml:space="preserve"> </w:t>
            </w:r>
            <w:proofErr w:type="spellStart"/>
            <w:r w:rsidRPr="00205459">
              <w:t>п.г.т</w:t>
            </w:r>
            <w:proofErr w:type="spellEnd"/>
            <w:r w:rsidRPr="00205459">
              <w:t>. Новосемейкино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Щербакова Юлия Дмитриевна педагог дополнительного образования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:rsidR="00741972" w:rsidRPr="00205459" w:rsidRDefault="00741972" w:rsidP="00205459">
            <w:pPr>
              <w:pStyle w:val="1"/>
            </w:pPr>
            <w:r w:rsidRPr="00205459">
              <w:t>Декоративно-прикладное творчество</w:t>
            </w:r>
          </w:p>
          <w:p w:rsidR="00741972" w:rsidRPr="00205459" w:rsidRDefault="00741972" w:rsidP="00205459">
            <w:pPr>
              <w:pStyle w:val="1"/>
            </w:pPr>
            <w:r w:rsidRPr="00205459">
              <w:t>"Пасхальный подарок"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1 средняя группа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МБДОУ № 15 г. Мурманска, 1 средняя группа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Чарная</w:t>
            </w:r>
            <w:proofErr w:type="spellEnd"/>
            <w:r w:rsidRPr="00205459">
              <w:t xml:space="preserve"> Марина Семеновна, воспитатель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Декоративно-прикладное искусство  </w:t>
            </w:r>
          </w:p>
          <w:p w:rsidR="00741972" w:rsidRPr="00205459" w:rsidRDefault="00741972" w:rsidP="00741972">
            <w:pPr>
              <w:pStyle w:val="1"/>
            </w:pPr>
            <w:r w:rsidRPr="00205459">
              <w:t>Поделка из пластилина и шишек</w:t>
            </w:r>
          </w:p>
          <w:p w:rsidR="00741972" w:rsidRPr="00205459" w:rsidRDefault="00741972" w:rsidP="00741972">
            <w:pPr>
              <w:pStyle w:val="1"/>
            </w:pPr>
            <w:r w:rsidRPr="00205459">
              <w:t>«Цыпленок»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Шамсутдинова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МБОУ СШ № 9 </w:t>
            </w:r>
          </w:p>
          <w:p w:rsidR="00741972" w:rsidRPr="00205459" w:rsidRDefault="00741972" w:rsidP="00741972">
            <w:pPr>
              <w:pStyle w:val="1"/>
            </w:pPr>
            <w:r w:rsidRPr="00205459">
              <w:t>г. Норильска, 3Б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Карпенко Галина Геннадьевна 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Default="00741972" w:rsidP="00741972">
            <w:pPr>
              <w:pStyle w:val="1"/>
            </w:pPr>
            <w:r w:rsidRPr="00F7529A">
              <w:t xml:space="preserve">Декоративно-прикладное творчество </w:t>
            </w:r>
          </w:p>
          <w:p w:rsidR="00741972" w:rsidRPr="00205459" w:rsidRDefault="00741972" w:rsidP="00741972">
            <w:pPr>
              <w:pStyle w:val="1"/>
            </w:pPr>
            <w:r>
              <w:t>Аппликация «Светлая пасха»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1 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МБДОУ № 15 г. Мурманска, 1 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Искакова</w:t>
            </w:r>
            <w:proofErr w:type="spellEnd"/>
            <w:r w:rsidRPr="00205459">
              <w:t xml:space="preserve"> Ирина Валентиновна, воспитатель 1 квалификационной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741972" w:rsidRPr="00205459" w:rsidRDefault="00741972" w:rsidP="00741972">
            <w:pPr>
              <w:pStyle w:val="1"/>
            </w:pPr>
            <w:r w:rsidRPr="00205459">
              <w:t>Аппликация «Птички в гнездышке»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1972">
              <w:rPr>
                <w:rFonts w:ascii="Times New Roman" w:hAnsi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lastRenderedPageBreak/>
              <w:t xml:space="preserve">Устинов </w:t>
            </w:r>
            <w:r w:rsidRPr="00205459">
              <w:rPr>
                <w:rFonts w:eastAsia="Calibri"/>
                <w:lang w:eastAsia="en-US"/>
              </w:rPr>
              <w:lastRenderedPageBreak/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lastRenderedPageBreak/>
              <w:t xml:space="preserve">МБОУ СОШ № 9 г. </w:t>
            </w:r>
            <w:r w:rsidRPr="00205459">
              <w:lastRenderedPageBreak/>
              <w:t>Сафоново</w:t>
            </w:r>
          </w:p>
          <w:p w:rsidR="00741972" w:rsidRPr="00205459" w:rsidRDefault="00741972" w:rsidP="00741972">
            <w:pPr>
              <w:pStyle w:val="1"/>
            </w:pPr>
            <w:r w:rsidRPr="00205459">
              <w:t>1 «А»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lastRenderedPageBreak/>
              <w:t xml:space="preserve">Устинова Марина </w:t>
            </w:r>
            <w:r w:rsidRPr="00205459">
              <w:lastRenderedPageBreak/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lastRenderedPageBreak/>
              <w:t xml:space="preserve">Декоративно-прикладное </w:t>
            </w:r>
            <w:r w:rsidRPr="00205459">
              <w:rPr>
                <w:rFonts w:eastAsia="Calibri"/>
                <w:lang w:eastAsia="en-US"/>
              </w:rPr>
              <w:lastRenderedPageBreak/>
              <w:t>творчество</w:t>
            </w:r>
          </w:p>
          <w:p w:rsidR="00741972" w:rsidRPr="00205459" w:rsidRDefault="00741972" w:rsidP="00741972">
            <w:pPr>
              <w:pStyle w:val="1"/>
            </w:pPr>
            <w:r w:rsidRPr="00205459">
              <w:rPr>
                <w:rFonts w:eastAsia="Calibri"/>
                <w:lang w:eastAsia="en-US"/>
              </w:rPr>
              <w:t>«В ожидании чуда»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</w:rPr>
            </w:pPr>
            <w:r w:rsidRPr="00205459">
              <w:rPr>
                <w:rFonts w:eastAsia="Calibri"/>
              </w:rPr>
              <w:t>Шаров Станислав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Theme="minorHAnsi"/>
              </w:rPr>
            </w:pPr>
            <w:r w:rsidRPr="00205459">
              <w:t>МБДОУ № 37</w:t>
            </w:r>
            <w:r w:rsidRPr="00205459">
              <w:rPr>
                <w:lang w:val="en-US"/>
              </w:rPr>
              <w:t xml:space="preserve"> </w:t>
            </w:r>
            <w:r w:rsidRPr="00205459">
              <w:t>«Колокольчик»  г. Сургута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Метельская</w:t>
            </w:r>
            <w:proofErr w:type="spellEnd"/>
            <w:r w:rsidRPr="00205459">
              <w:t xml:space="preserve"> Елена Михайловна</w:t>
            </w:r>
          </w:p>
          <w:p w:rsidR="00741972" w:rsidRPr="00205459" w:rsidRDefault="00741972" w:rsidP="00741972">
            <w:pPr>
              <w:pStyle w:val="1"/>
            </w:pPr>
            <w:r w:rsidRPr="00205459">
              <w:t xml:space="preserve">воспитатель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Декоративно-прикладное творчество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Костина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МОУ СШ №98, с/п «Росток», г. 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Клапчук</w:t>
            </w:r>
            <w:proofErr w:type="spellEnd"/>
            <w:r w:rsidRPr="00205459">
              <w:t xml:space="preserve"> Анастасия Валерьевна, воспитатель первой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741972" w:rsidRPr="00205459" w:rsidRDefault="007D59F8" w:rsidP="00741972">
            <w:pPr>
              <w:pStyle w:val="1"/>
            </w:pPr>
            <w:r>
              <w:t>Поделка</w:t>
            </w:r>
            <w:r w:rsidR="00741972" w:rsidRPr="00205459">
              <w:t xml:space="preserve"> «Пасхальная радость»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Осадчий Олег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МОУ СШ №98, с/п «Росток», г. Волгоград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Подгорбунская</w:t>
            </w:r>
            <w:proofErr w:type="spellEnd"/>
            <w:r w:rsidRPr="00205459">
              <w:t xml:space="preserve"> Наталья Николаевна, воспитатель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>
              <w:t xml:space="preserve">Декоративно-прикладное </w:t>
            </w:r>
            <w:r w:rsidRPr="00205459">
              <w:t xml:space="preserve">творчество </w:t>
            </w:r>
          </w:p>
          <w:p w:rsidR="00741972" w:rsidRPr="00205459" w:rsidRDefault="007D59F8" w:rsidP="00741972">
            <w:pPr>
              <w:pStyle w:val="1"/>
            </w:pPr>
            <w:r>
              <w:t>Поделка</w:t>
            </w:r>
            <w:r w:rsidR="00741972" w:rsidRPr="00205459">
              <w:t xml:space="preserve"> «Пасхальная радость»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Хижий</w:t>
            </w:r>
            <w:proofErr w:type="spellEnd"/>
            <w:r w:rsidRPr="00205459">
              <w:rPr>
                <w:rFonts w:eastAsia="Calibri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МБДОУ№11 «Машенька», г. Сургут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Кашинцева</w:t>
            </w:r>
            <w:proofErr w:type="spellEnd"/>
            <w:r w:rsidRPr="00205459">
              <w:t xml:space="preserve"> Юлия Борисовна,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Декоративно-прикладное творчество – аппликация «</w:t>
            </w:r>
            <w:r>
              <w:t>Пасхальное яичко</w:t>
            </w:r>
            <w:r w:rsidRPr="00205459">
              <w:t>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</w:rPr>
            </w:pPr>
            <w:proofErr w:type="spellStart"/>
            <w:r w:rsidRPr="00205459">
              <w:rPr>
                <w:rFonts w:eastAsia="Calibri"/>
              </w:rPr>
              <w:t>Клюс</w:t>
            </w:r>
            <w:proofErr w:type="spellEnd"/>
            <w:r w:rsidRPr="00205459">
              <w:rPr>
                <w:rFonts w:eastAsia="Calibri"/>
              </w:rPr>
              <w:t xml:space="preserve"> Соня</w:t>
            </w:r>
          </w:p>
          <w:p w:rsidR="00741972" w:rsidRPr="00205459" w:rsidRDefault="00741972" w:rsidP="00741972">
            <w:pPr>
              <w:pStyle w:val="1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МБДОУ </w:t>
            </w:r>
          </w:p>
          <w:p w:rsidR="00741972" w:rsidRPr="00205459" w:rsidRDefault="00741972" w:rsidP="00741972">
            <w:pPr>
              <w:pStyle w:val="1"/>
            </w:pPr>
            <w:r w:rsidRPr="00205459">
              <w:t>№ 61</w:t>
            </w:r>
          </w:p>
          <w:p w:rsidR="00741972" w:rsidRPr="00205459" w:rsidRDefault="00741972" w:rsidP="00741972">
            <w:pPr>
              <w:pStyle w:val="1"/>
            </w:pPr>
            <w:r w:rsidRPr="00205459">
              <w:t xml:space="preserve"> г. Сургут, старший 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Дымшакова</w:t>
            </w:r>
            <w:proofErr w:type="spellEnd"/>
            <w:r w:rsidRPr="00205459"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F7529A">
              <w:t xml:space="preserve">Декоративно-прикладное творчество </w:t>
            </w:r>
            <w:r w:rsidRPr="00205459">
              <w:t>«Пасхальный кулич»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Корякина Мария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МБОУ «СШ № 3 г. Навашино»,</w:t>
            </w:r>
          </w:p>
          <w:p w:rsidR="00741972" w:rsidRPr="00205459" w:rsidRDefault="00741972" w:rsidP="00741972">
            <w:pPr>
              <w:pStyle w:val="1"/>
            </w:pPr>
            <w:r w:rsidRPr="00205459">
              <w:t xml:space="preserve"> 7 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Корякина Лидия Ивановна, учитель – логопед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Декоративно-прикладное творчество поделка «Пасхальный кролик»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Прохорченко</w:t>
            </w:r>
            <w:proofErr w:type="spellEnd"/>
            <w:r w:rsidRPr="00205459">
              <w:t xml:space="preserve"> Ярослав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МБДОУ </w:t>
            </w:r>
          </w:p>
          <w:p w:rsidR="00741972" w:rsidRPr="00205459" w:rsidRDefault="00741972" w:rsidP="00741972">
            <w:pPr>
              <w:pStyle w:val="1"/>
            </w:pPr>
            <w:r w:rsidRPr="00205459">
              <w:t>№ 33 «Аленький цветочек»</w:t>
            </w:r>
          </w:p>
          <w:p w:rsidR="00741972" w:rsidRPr="00205459" w:rsidRDefault="00741972" w:rsidP="00741972">
            <w:pPr>
              <w:pStyle w:val="1"/>
            </w:pPr>
            <w:r w:rsidRPr="00205459">
              <w:t>г. Сургута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Аникина Галина Алексеевна, </w:t>
            </w:r>
          </w:p>
          <w:p w:rsidR="00741972" w:rsidRPr="00205459" w:rsidRDefault="00741972" w:rsidP="00741972">
            <w:pPr>
              <w:pStyle w:val="1"/>
            </w:pPr>
            <w:r w:rsidRPr="00205459"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Декоративно-п</w:t>
            </w:r>
            <w:r>
              <w:t xml:space="preserve">рикладное творчество, поделка </w:t>
            </w:r>
            <w:r w:rsidRPr="00205459">
              <w:t>в технике «</w:t>
            </w:r>
            <w:proofErr w:type="spellStart"/>
            <w:r w:rsidRPr="00205459">
              <w:t>Квиллинг</w:t>
            </w:r>
            <w:proofErr w:type="spellEnd"/>
            <w:r w:rsidRPr="00205459">
              <w:t>» и «</w:t>
            </w:r>
            <w:proofErr w:type="spellStart"/>
            <w:r w:rsidRPr="00205459">
              <w:t>Скраббукинг</w:t>
            </w:r>
            <w:proofErr w:type="spellEnd"/>
            <w:r w:rsidRPr="00205459">
              <w:t>»: «Пасхальный цыплёнок»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Голубев Николай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Литературное произведение</w:t>
            </w:r>
          </w:p>
          <w:p w:rsidR="00741972" w:rsidRPr="00205459" w:rsidRDefault="00741972" w:rsidP="00741972">
            <w:pPr>
              <w:pStyle w:val="1"/>
            </w:pPr>
            <w:r w:rsidRPr="00205459">
              <w:t>«Пасха» (авторское стихотворение)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Гущина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3 «Б» класс,</w:t>
            </w:r>
          </w:p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Литературное произведение</w:t>
            </w:r>
          </w:p>
          <w:p w:rsidR="00741972" w:rsidRPr="00205459" w:rsidRDefault="00741972" w:rsidP="00741972">
            <w:pPr>
              <w:pStyle w:val="1"/>
            </w:pPr>
            <w:r w:rsidRPr="00205459">
              <w:t>«Христос Воскрес!» (авторское стихотворение)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Дугарская</w:t>
            </w:r>
            <w:proofErr w:type="spellEnd"/>
            <w:r w:rsidRPr="00205459"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2 «Б» класс,</w:t>
            </w:r>
          </w:p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Литературное произведение</w:t>
            </w:r>
          </w:p>
          <w:p w:rsidR="00741972" w:rsidRPr="00205459" w:rsidRDefault="00741972" w:rsidP="00741972">
            <w:pPr>
              <w:pStyle w:val="1"/>
            </w:pPr>
            <w:r w:rsidRPr="00205459">
              <w:t>«Пасха – праздник христианский» (авторское стихотворение)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proofErr w:type="spellStart"/>
            <w:r w:rsidRPr="00205459">
              <w:t>Карлинская</w:t>
            </w:r>
            <w:proofErr w:type="spellEnd"/>
            <w:r w:rsidRPr="00205459"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2 «А» класс,</w:t>
            </w:r>
          </w:p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Литературное произведение</w:t>
            </w:r>
          </w:p>
          <w:p w:rsidR="00741972" w:rsidRPr="00205459" w:rsidRDefault="00741972" w:rsidP="00741972">
            <w:pPr>
              <w:pStyle w:val="1"/>
            </w:pPr>
            <w:r w:rsidRPr="00205459">
              <w:t>«Благовест» (авторское стихотворение)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Никитская 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МБУ ДО "Центр эстетического воспитания", г. Жуковский, средняя школа № 12 с углубленным изучением отдельных предметов, 5 «Б» класс,</w:t>
            </w:r>
          </w:p>
          <w:p w:rsidR="00741972" w:rsidRPr="00205459" w:rsidRDefault="00741972" w:rsidP="00741972">
            <w:pPr>
              <w:pStyle w:val="1"/>
              <w:rPr>
                <w:shd w:val="clear" w:color="auto" w:fill="FFFFFF"/>
              </w:rPr>
            </w:pPr>
            <w:r w:rsidRPr="00205459">
              <w:rPr>
                <w:shd w:val="clear" w:color="auto" w:fill="FFFFFF"/>
              </w:rPr>
              <w:t>литературная студия «Волшебное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Ромашова Евгения Юрьевна</w:t>
            </w:r>
            <w:r w:rsidRPr="00205459">
              <w:br/>
            </w:r>
            <w:r w:rsidRPr="00205459">
              <w:br/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Литературное произведение</w:t>
            </w:r>
          </w:p>
          <w:p w:rsidR="00741972" w:rsidRPr="00205459" w:rsidRDefault="00741972" w:rsidP="00741972">
            <w:pPr>
              <w:pStyle w:val="1"/>
            </w:pPr>
            <w:r w:rsidRPr="00205459">
              <w:t>«Сказка о пасхальном зайце» (авторское произведение)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Евдакова Женя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МКДОУ</w:t>
            </w:r>
          </w:p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д/с № 6 </w:t>
            </w:r>
            <w:proofErr w:type="spellStart"/>
            <w:r w:rsidRPr="00205459">
              <w:rPr>
                <w:lang w:eastAsia="en-US"/>
              </w:rPr>
              <w:t>г.Россоши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Шапочка Татьяна Викторовна, воспитатель ВКК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Рисунок «Пасхальная корзинка»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r w:rsidRPr="00205459">
              <w:rPr>
                <w:rFonts w:eastAsia="Calibri"/>
                <w:lang w:eastAsia="en-US"/>
              </w:rPr>
              <w:t>Пискунова Даша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МКДОУ</w:t>
            </w:r>
          </w:p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 xml:space="preserve">д/с № 6 </w:t>
            </w:r>
            <w:proofErr w:type="spellStart"/>
            <w:r w:rsidRPr="00205459">
              <w:rPr>
                <w:lang w:eastAsia="en-US"/>
              </w:rPr>
              <w:t>г.Россоши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Семенченко Наталья Владимировна, воспитатель ВКК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lang w:eastAsia="en-US"/>
              </w:rPr>
            </w:pPr>
            <w:r w:rsidRPr="00205459">
              <w:rPr>
                <w:lang w:eastAsia="en-US"/>
              </w:rPr>
              <w:t>Рисунок «Пасхальное утро»</w:t>
            </w:r>
          </w:p>
        </w:tc>
      </w:tr>
      <w:tr w:rsidR="00741972" w:rsidRPr="00A9231D" w:rsidTr="007D59F8">
        <w:tc>
          <w:tcPr>
            <w:tcW w:w="567" w:type="dxa"/>
            <w:shd w:val="clear" w:color="auto" w:fill="79FFB6"/>
          </w:tcPr>
          <w:p w:rsidR="00741972" w:rsidRPr="00A9231D" w:rsidRDefault="00741972" w:rsidP="0074197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972" w:rsidRPr="00741972" w:rsidRDefault="00741972" w:rsidP="00741972">
            <w:pPr>
              <w:rPr>
                <w:rFonts w:ascii="Times New Roman" w:hAnsi="Times New Roman"/>
                <w:sz w:val="20"/>
                <w:szCs w:val="20"/>
              </w:rPr>
            </w:pPr>
            <w:r w:rsidRPr="00741972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  <w:rPr>
                <w:rFonts w:eastAsia="Calibri"/>
                <w:lang w:eastAsia="en-US"/>
              </w:rPr>
            </w:pPr>
            <w:proofErr w:type="spellStart"/>
            <w:r w:rsidRPr="00205459">
              <w:rPr>
                <w:rFonts w:eastAsia="Calibri"/>
                <w:lang w:eastAsia="en-US"/>
              </w:rPr>
              <w:t>Мингазова</w:t>
            </w:r>
            <w:proofErr w:type="spellEnd"/>
            <w:r w:rsidRPr="00205459">
              <w:rPr>
                <w:rFonts w:eastAsia="Calibri"/>
                <w:lang w:eastAsia="en-US"/>
              </w:rPr>
              <w:t xml:space="preserve"> Адель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МБДОУ №14 «Брусничка» г. Сургут,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 xml:space="preserve">Мещерякова Ирина Юрьевна, заместитель заведующего по УВР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72" w:rsidRPr="00205459" w:rsidRDefault="00741972" w:rsidP="00741972">
            <w:pPr>
              <w:pStyle w:val="1"/>
            </w:pPr>
            <w:r w:rsidRPr="00205459">
              <w:t>Рисунок –раскраска «Пасхальное яйцо»</w:t>
            </w:r>
          </w:p>
        </w:tc>
      </w:tr>
    </w:tbl>
    <w:p w:rsidR="001B6734" w:rsidRDefault="001B6734" w:rsidP="007D59F8"/>
    <w:sectPr w:rsidR="001B6734" w:rsidSect="0074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D24"/>
    <w:multiLevelType w:val="hybridMultilevel"/>
    <w:tmpl w:val="5370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5E2"/>
    <w:multiLevelType w:val="hybridMultilevel"/>
    <w:tmpl w:val="9ACA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735"/>
    <w:multiLevelType w:val="hybridMultilevel"/>
    <w:tmpl w:val="62942278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132"/>
    <w:multiLevelType w:val="hybridMultilevel"/>
    <w:tmpl w:val="2D0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4771"/>
    <w:multiLevelType w:val="hybridMultilevel"/>
    <w:tmpl w:val="098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D222C"/>
    <w:multiLevelType w:val="hybridMultilevel"/>
    <w:tmpl w:val="68CCB3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18A3677"/>
    <w:multiLevelType w:val="hybridMultilevel"/>
    <w:tmpl w:val="9ACA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070"/>
    <w:multiLevelType w:val="hybridMultilevel"/>
    <w:tmpl w:val="0666F7D4"/>
    <w:lvl w:ilvl="0" w:tplc="FA58BD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E0D25B7"/>
    <w:multiLevelType w:val="hybridMultilevel"/>
    <w:tmpl w:val="1C288B74"/>
    <w:lvl w:ilvl="0" w:tplc="0D8C0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A509D"/>
    <w:multiLevelType w:val="hybridMultilevel"/>
    <w:tmpl w:val="9484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13A7F"/>
    <w:multiLevelType w:val="hybridMultilevel"/>
    <w:tmpl w:val="B9B8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56493"/>
    <w:multiLevelType w:val="hybridMultilevel"/>
    <w:tmpl w:val="2D3A814A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8B"/>
    <w:rsid w:val="00022B85"/>
    <w:rsid w:val="0002696D"/>
    <w:rsid w:val="0003392B"/>
    <w:rsid w:val="00041243"/>
    <w:rsid w:val="0004365F"/>
    <w:rsid w:val="00046515"/>
    <w:rsid w:val="00077873"/>
    <w:rsid w:val="000930BB"/>
    <w:rsid w:val="000A41C7"/>
    <w:rsid w:val="000D2EFE"/>
    <w:rsid w:val="000D6557"/>
    <w:rsid w:val="000D6CE4"/>
    <w:rsid w:val="000E234C"/>
    <w:rsid w:val="000E426F"/>
    <w:rsid w:val="000F1F37"/>
    <w:rsid w:val="000F21DA"/>
    <w:rsid w:val="001244BB"/>
    <w:rsid w:val="00153FDA"/>
    <w:rsid w:val="00181B59"/>
    <w:rsid w:val="00196465"/>
    <w:rsid w:val="0019743F"/>
    <w:rsid w:val="001B5EC8"/>
    <w:rsid w:val="001B6734"/>
    <w:rsid w:val="001B6E38"/>
    <w:rsid w:val="001C2B60"/>
    <w:rsid w:val="001D5343"/>
    <w:rsid w:val="001F4344"/>
    <w:rsid w:val="001F6724"/>
    <w:rsid w:val="00205459"/>
    <w:rsid w:val="002132FC"/>
    <w:rsid w:val="00222830"/>
    <w:rsid w:val="00225386"/>
    <w:rsid w:val="0023313A"/>
    <w:rsid w:val="002343AD"/>
    <w:rsid w:val="00234D0F"/>
    <w:rsid w:val="00245A37"/>
    <w:rsid w:val="0025322F"/>
    <w:rsid w:val="00253EC9"/>
    <w:rsid w:val="00256F5A"/>
    <w:rsid w:val="00292DF6"/>
    <w:rsid w:val="002A0216"/>
    <w:rsid w:val="002B628C"/>
    <w:rsid w:val="002B7BE0"/>
    <w:rsid w:val="002C5C83"/>
    <w:rsid w:val="002D1058"/>
    <w:rsid w:val="002E7A78"/>
    <w:rsid w:val="002F4960"/>
    <w:rsid w:val="00315467"/>
    <w:rsid w:val="00316A7B"/>
    <w:rsid w:val="00322506"/>
    <w:rsid w:val="003332D1"/>
    <w:rsid w:val="003360EB"/>
    <w:rsid w:val="0037005C"/>
    <w:rsid w:val="003925DE"/>
    <w:rsid w:val="003959DB"/>
    <w:rsid w:val="003C76B3"/>
    <w:rsid w:val="003D2CB4"/>
    <w:rsid w:val="003E26AD"/>
    <w:rsid w:val="003F4485"/>
    <w:rsid w:val="00401C8A"/>
    <w:rsid w:val="0041537B"/>
    <w:rsid w:val="004163C2"/>
    <w:rsid w:val="00421BC8"/>
    <w:rsid w:val="00437ED6"/>
    <w:rsid w:val="00442CE9"/>
    <w:rsid w:val="00447FC0"/>
    <w:rsid w:val="004514B1"/>
    <w:rsid w:val="004530F2"/>
    <w:rsid w:val="004667B0"/>
    <w:rsid w:val="00481D10"/>
    <w:rsid w:val="00497FEE"/>
    <w:rsid w:val="004A228C"/>
    <w:rsid w:val="004A3A6D"/>
    <w:rsid w:val="004A66EF"/>
    <w:rsid w:val="004B0321"/>
    <w:rsid w:val="004B3CBB"/>
    <w:rsid w:val="004C03F8"/>
    <w:rsid w:val="004C6DD5"/>
    <w:rsid w:val="00524A9A"/>
    <w:rsid w:val="00527D66"/>
    <w:rsid w:val="00541183"/>
    <w:rsid w:val="00573A43"/>
    <w:rsid w:val="00582741"/>
    <w:rsid w:val="00584C24"/>
    <w:rsid w:val="005A48CB"/>
    <w:rsid w:val="005A6F4F"/>
    <w:rsid w:val="005C090F"/>
    <w:rsid w:val="005C5200"/>
    <w:rsid w:val="005D473B"/>
    <w:rsid w:val="005E72C3"/>
    <w:rsid w:val="00611D5A"/>
    <w:rsid w:val="006124EA"/>
    <w:rsid w:val="00614F6A"/>
    <w:rsid w:val="00642944"/>
    <w:rsid w:val="0066737F"/>
    <w:rsid w:val="0066769F"/>
    <w:rsid w:val="00675409"/>
    <w:rsid w:val="00682581"/>
    <w:rsid w:val="006A2E39"/>
    <w:rsid w:val="006A5EC0"/>
    <w:rsid w:val="006B0ED0"/>
    <w:rsid w:val="006B6C39"/>
    <w:rsid w:val="006C16FB"/>
    <w:rsid w:val="006C4DA3"/>
    <w:rsid w:val="00717210"/>
    <w:rsid w:val="00717F64"/>
    <w:rsid w:val="007350ED"/>
    <w:rsid w:val="007379C4"/>
    <w:rsid w:val="00741972"/>
    <w:rsid w:val="00750F0A"/>
    <w:rsid w:val="00772212"/>
    <w:rsid w:val="007C4B36"/>
    <w:rsid w:val="007D59F8"/>
    <w:rsid w:val="007F387C"/>
    <w:rsid w:val="007F3B5F"/>
    <w:rsid w:val="008056A4"/>
    <w:rsid w:val="00811926"/>
    <w:rsid w:val="00811977"/>
    <w:rsid w:val="0081597A"/>
    <w:rsid w:val="00822FB8"/>
    <w:rsid w:val="00824213"/>
    <w:rsid w:val="00831368"/>
    <w:rsid w:val="00832673"/>
    <w:rsid w:val="00871C5B"/>
    <w:rsid w:val="00895E60"/>
    <w:rsid w:val="008B69FC"/>
    <w:rsid w:val="008B72DD"/>
    <w:rsid w:val="008F080D"/>
    <w:rsid w:val="009009D9"/>
    <w:rsid w:val="00917162"/>
    <w:rsid w:val="00922772"/>
    <w:rsid w:val="00930B4E"/>
    <w:rsid w:val="00930DC7"/>
    <w:rsid w:val="00937020"/>
    <w:rsid w:val="0095771C"/>
    <w:rsid w:val="00970766"/>
    <w:rsid w:val="00976D72"/>
    <w:rsid w:val="00977CB1"/>
    <w:rsid w:val="00987D6E"/>
    <w:rsid w:val="00996316"/>
    <w:rsid w:val="009C3BCA"/>
    <w:rsid w:val="009D210A"/>
    <w:rsid w:val="009E010B"/>
    <w:rsid w:val="009F68FE"/>
    <w:rsid w:val="00A00A62"/>
    <w:rsid w:val="00A133DC"/>
    <w:rsid w:val="00A2112E"/>
    <w:rsid w:val="00A219D2"/>
    <w:rsid w:val="00A32F84"/>
    <w:rsid w:val="00A540C6"/>
    <w:rsid w:val="00A75D9E"/>
    <w:rsid w:val="00A77DC1"/>
    <w:rsid w:val="00A863BC"/>
    <w:rsid w:val="00A91D5F"/>
    <w:rsid w:val="00A95EFC"/>
    <w:rsid w:val="00AA4770"/>
    <w:rsid w:val="00AC083D"/>
    <w:rsid w:val="00AC356C"/>
    <w:rsid w:val="00AC5B08"/>
    <w:rsid w:val="00AE5553"/>
    <w:rsid w:val="00B041C7"/>
    <w:rsid w:val="00B048AF"/>
    <w:rsid w:val="00B10A73"/>
    <w:rsid w:val="00B27612"/>
    <w:rsid w:val="00B36141"/>
    <w:rsid w:val="00B419CA"/>
    <w:rsid w:val="00B41F05"/>
    <w:rsid w:val="00B47CA9"/>
    <w:rsid w:val="00B62792"/>
    <w:rsid w:val="00B64764"/>
    <w:rsid w:val="00B77567"/>
    <w:rsid w:val="00B8194D"/>
    <w:rsid w:val="00B8283B"/>
    <w:rsid w:val="00B87817"/>
    <w:rsid w:val="00BB31AD"/>
    <w:rsid w:val="00BB7F6F"/>
    <w:rsid w:val="00BD064E"/>
    <w:rsid w:val="00BD1DCD"/>
    <w:rsid w:val="00BD330D"/>
    <w:rsid w:val="00BD549C"/>
    <w:rsid w:val="00BD6EDC"/>
    <w:rsid w:val="00BE0ED3"/>
    <w:rsid w:val="00BF1876"/>
    <w:rsid w:val="00BF2801"/>
    <w:rsid w:val="00C0687A"/>
    <w:rsid w:val="00C140E2"/>
    <w:rsid w:val="00C24704"/>
    <w:rsid w:val="00C45D97"/>
    <w:rsid w:val="00C5592A"/>
    <w:rsid w:val="00C91A46"/>
    <w:rsid w:val="00CA5095"/>
    <w:rsid w:val="00CB0B2D"/>
    <w:rsid w:val="00CB328B"/>
    <w:rsid w:val="00CB6252"/>
    <w:rsid w:val="00CC0628"/>
    <w:rsid w:val="00CC4964"/>
    <w:rsid w:val="00CD64F8"/>
    <w:rsid w:val="00CD77D8"/>
    <w:rsid w:val="00CE306E"/>
    <w:rsid w:val="00D12A32"/>
    <w:rsid w:val="00D12C93"/>
    <w:rsid w:val="00D27D38"/>
    <w:rsid w:val="00D40DA5"/>
    <w:rsid w:val="00D4119F"/>
    <w:rsid w:val="00D451AE"/>
    <w:rsid w:val="00D5290B"/>
    <w:rsid w:val="00D82548"/>
    <w:rsid w:val="00DB7CFE"/>
    <w:rsid w:val="00DE3E98"/>
    <w:rsid w:val="00DE627F"/>
    <w:rsid w:val="00DF0022"/>
    <w:rsid w:val="00DF2B0A"/>
    <w:rsid w:val="00DF30E4"/>
    <w:rsid w:val="00E03F3A"/>
    <w:rsid w:val="00E12EE7"/>
    <w:rsid w:val="00E33C71"/>
    <w:rsid w:val="00E42DB0"/>
    <w:rsid w:val="00E563D6"/>
    <w:rsid w:val="00E7541C"/>
    <w:rsid w:val="00EB145F"/>
    <w:rsid w:val="00EB75C4"/>
    <w:rsid w:val="00EC151A"/>
    <w:rsid w:val="00EC5F80"/>
    <w:rsid w:val="00EC6795"/>
    <w:rsid w:val="00EF4BD9"/>
    <w:rsid w:val="00F02702"/>
    <w:rsid w:val="00F07523"/>
    <w:rsid w:val="00F113A2"/>
    <w:rsid w:val="00F2214F"/>
    <w:rsid w:val="00F50651"/>
    <w:rsid w:val="00F7529A"/>
    <w:rsid w:val="00F827FB"/>
    <w:rsid w:val="00FB1716"/>
    <w:rsid w:val="00FB2CA7"/>
    <w:rsid w:val="00FE778C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AECD2-A02A-4C48-B049-2245CA6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4485"/>
    <w:pPr>
      <w:ind w:left="720"/>
      <w:contextualSpacing/>
    </w:pPr>
  </w:style>
  <w:style w:type="character" w:styleId="a5">
    <w:name w:val="Strong"/>
    <w:basedOn w:val="a0"/>
    <w:uiPriority w:val="22"/>
    <w:qFormat/>
    <w:rsid w:val="003F4485"/>
    <w:rPr>
      <w:b/>
      <w:bCs/>
    </w:rPr>
  </w:style>
  <w:style w:type="paragraph" w:styleId="a6">
    <w:name w:val="No Spacing"/>
    <w:uiPriority w:val="1"/>
    <w:qFormat/>
    <w:rsid w:val="003F4485"/>
    <w:pPr>
      <w:spacing w:after="0" w:line="240" w:lineRule="auto"/>
    </w:pPr>
  </w:style>
  <w:style w:type="paragraph" w:customStyle="1" w:styleId="a7">
    <w:name w:val="РЕЕСТР"/>
    <w:basedOn w:val="a"/>
    <w:link w:val="a8"/>
    <w:rsid w:val="008119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РЕЕСТР Знак"/>
    <w:basedOn w:val="a0"/>
    <w:link w:val="a7"/>
    <w:rsid w:val="00811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4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041243"/>
    <w:rPr>
      <w:color w:val="0000FF" w:themeColor="hyperlink"/>
      <w:u w:val="single"/>
    </w:rPr>
  </w:style>
  <w:style w:type="paragraph" w:customStyle="1" w:styleId="1">
    <w:name w:val="РЕЕСТ 1"/>
    <w:basedOn w:val="a7"/>
    <w:link w:val="10"/>
    <w:qFormat/>
    <w:rsid w:val="005A48CB"/>
  </w:style>
  <w:style w:type="character" w:customStyle="1" w:styleId="10">
    <w:name w:val="РЕЕСТ 1 Знак"/>
    <w:basedOn w:val="a8"/>
    <w:link w:val="1"/>
    <w:rsid w:val="005A4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E3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630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804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255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3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7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1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5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5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28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52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1965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22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89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vneklassa/23/pash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GodLoki™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</dc:creator>
  <cp:keywords/>
  <dc:description/>
  <cp:lastModifiedBy>User</cp:lastModifiedBy>
  <cp:revision>125</cp:revision>
  <cp:lastPrinted>2015-01-24T09:13:00Z</cp:lastPrinted>
  <dcterms:created xsi:type="dcterms:W3CDTF">2014-07-12T07:10:00Z</dcterms:created>
  <dcterms:modified xsi:type="dcterms:W3CDTF">2020-10-21T23:41:00Z</dcterms:modified>
</cp:coreProperties>
</file>