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9" w:rsidRPr="00853361" w:rsidRDefault="0013392B" w:rsidP="00133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61">
        <w:rPr>
          <w:rFonts w:ascii="Times New Roman" w:hAnsi="Times New Roman" w:cs="Times New Roman"/>
          <w:b/>
          <w:sz w:val="24"/>
          <w:szCs w:val="24"/>
        </w:rPr>
        <w:t xml:space="preserve">План образовательной работы педагога дополнительного образования </w:t>
      </w:r>
      <w:r w:rsidR="004315BA">
        <w:rPr>
          <w:rFonts w:ascii="Times New Roman" w:hAnsi="Times New Roman" w:cs="Times New Roman"/>
          <w:b/>
          <w:sz w:val="24"/>
          <w:szCs w:val="24"/>
        </w:rPr>
        <w:t>Полегких Г.Н.</w:t>
      </w:r>
      <w:r w:rsidRPr="008533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315BA">
        <w:rPr>
          <w:rFonts w:ascii="Times New Roman" w:hAnsi="Times New Roman" w:cs="Times New Roman"/>
          <w:b/>
          <w:sz w:val="24"/>
          <w:szCs w:val="24"/>
        </w:rPr>
        <w:t>7</w:t>
      </w:r>
      <w:r w:rsidRPr="00853361">
        <w:rPr>
          <w:rFonts w:ascii="Times New Roman" w:hAnsi="Times New Roman" w:cs="Times New Roman"/>
          <w:b/>
          <w:sz w:val="24"/>
          <w:szCs w:val="24"/>
        </w:rPr>
        <w:t>-201</w:t>
      </w:r>
      <w:r w:rsidR="004315BA">
        <w:rPr>
          <w:rFonts w:ascii="Times New Roman" w:hAnsi="Times New Roman" w:cs="Times New Roman"/>
          <w:b/>
          <w:sz w:val="24"/>
          <w:szCs w:val="24"/>
        </w:rPr>
        <w:t>8</w:t>
      </w:r>
      <w:r w:rsidRPr="008533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  общеобразовательной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общеразвивающей программы </w:t>
      </w:r>
      <w:r w:rsidR="004315BA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4315BA">
        <w:rPr>
          <w:rFonts w:ascii="Times New Roman" w:hAnsi="Times New Roman" w:cs="Times New Roman"/>
          <w:sz w:val="24"/>
          <w:szCs w:val="24"/>
        </w:rPr>
        <w:t>Изобразительное искусство в «Школе дошкольников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Реализация дополнительной общеобразовательной общеразвивающей программы </w:t>
      </w:r>
      <w:r w:rsidR="009D32FE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051CA1">
        <w:rPr>
          <w:rFonts w:ascii="Times New Roman" w:hAnsi="Times New Roman" w:cs="Times New Roman"/>
          <w:sz w:val="24"/>
          <w:szCs w:val="24"/>
        </w:rPr>
        <w:t>Изобразительное искусство с учащимися начальной школы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D32F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реализации программ: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для НОШЭР – в конце каждой четверти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мини-выставка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б) для «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Школы дошкольников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»: 1 год обучения –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выставка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учебного года. 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год обучения –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концерт и выставка работ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и 4 год обучения-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олимпиадах и творческих конкурсах муниципального уровня </w:t>
      </w:r>
      <w:proofErr w:type="spellStart"/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уровня</w:t>
      </w:r>
      <w:proofErr w:type="spellEnd"/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Подготовка и участие в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конкурсах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различного уровня.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Работа над темой самообразования: «Влияние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изобразительного искусства</w:t>
      </w:r>
      <w:r w:rsidR="00853361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853361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школьников».</w:t>
      </w:r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6. Отчет по теме самообразования на педагогическом совете в конце учебного года.</w:t>
      </w:r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7. Работа с родителями, проведение индивидуальных бесед, родительских собраний.</w:t>
      </w:r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Участие в организации и проведении </w:t>
      </w:r>
      <w:proofErr w:type="spellStart"/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-досуговых мероприятиях различного уровня.</w:t>
      </w:r>
      <w:bookmarkStart w:id="0" w:name="_GoBack"/>
      <w:bookmarkEnd w:id="0"/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53361" w:rsidRPr="009D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B"/>
    <w:rsid w:val="00051CA1"/>
    <w:rsid w:val="0013392B"/>
    <w:rsid w:val="004315BA"/>
    <w:rsid w:val="00853361"/>
    <w:rsid w:val="009D32FE"/>
    <w:rsid w:val="00A50140"/>
    <w:rsid w:val="00E115E9"/>
    <w:rsid w:val="00E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6542"/>
  <w15:docId w15:val="{971AE7A5-68B6-47CE-9FE1-52F4103C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2020-10-22T00:34:00Z</dcterms:created>
  <dcterms:modified xsi:type="dcterms:W3CDTF">2020-10-22T00:39:00Z</dcterms:modified>
</cp:coreProperties>
</file>