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30" w:rsidRPr="00C53AFC" w:rsidRDefault="00505D30" w:rsidP="00505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AFC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детей </w:t>
      </w:r>
    </w:p>
    <w:p w:rsidR="00505D30" w:rsidRPr="00C53AFC" w:rsidRDefault="00505D30" w:rsidP="00505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AFC">
        <w:rPr>
          <w:rFonts w:ascii="Times New Roman" w:hAnsi="Times New Roman" w:cs="Times New Roman"/>
          <w:sz w:val="28"/>
          <w:szCs w:val="28"/>
        </w:rPr>
        <w:t xml:space="preserve">Дом детского творчества </w:t>
      </w:r>
    </w:p>
    <w:p w:rsidR="00505D30" w:rsidRPr="00C53AFC" w:rsidRDefault="00505D30" w:rsidP="00505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AFC">
        <w:rPr>
          <w:rFonts w:ascii="Times New Roman" w:hAnsi="Times New Roman" w:cs="Times New Roman"/>
          <w:sz w:val="28"/>
          <w:szCs w:val="28"/>
        </w:rPr>
        <w:t>г. Углегорска Сахалинской области</w:t>
      </w:r>
    </w:p>
    <w:p w:rsidR="00505D30" w:rsidRPr="00C53AFC" w:rsidRDefault="00505D30" w:rsidP="00505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D30" w:rsidRPr="00C53AFC" w:rsidRDefault="00505D30" w:rsidP="00505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D30" w:rsidRPr="00C53AFC" w:rsidRDefault="00505D30" w:rsidP="00505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D30" w:rsidRPr="00C53AFC" w:rsidRDefault="00505D30" w:rsidP="00505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D30" w:rsidRPr="00C53AFC" w:rsidRDefault="00505D30" w:rsidP="00505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D30" w:rsidRPr="00C53AFC" w:rsidRDefault="00505D30" w:rsidP="00505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AFC">
        <w:rPr>
          <w:rFonts w:ascii="Times New Roman" w:hAnsi="Times New Roman" w:cs="Times New Roman"/>
          <w:sz w:val="28"/>
          <w:szCs w:val="28"/>
        </w:rPr>
        <w:t>«</w:t>
      </w:r>
      <w:r w:rsidR="00C53AFC" w:rsidRPr="00C53AFC">
        <w:rPr>
          <w:rFonts w:ascii="Times New Roman" w:hAnsi="Times New Roman" w:cs="Times New Roman"/>
          <w:sz w:val="28"/>
          <w:szCs w:val="28"/>
        </w:rPr>
        <w:t>Флажки на ниточке</w:t>
      </w:r>
      <w:r w:rsidRPr="00C53AFC">
        <w:rPr>
          <w:rFonts w:ascii="Times New Roman" w:hAnsi="Times New Roman" w:cs="Times New Roman"/>
          <w:sz w:val="28"/>
          <w:szCs w:val="28"/>
        </w:rPr>
        <w:t>»</w:t>
      </w:r>
    </w:p>
    <w:p w:rsidR="00505D30" w:rsidRPr="00C53AFC" w:rsidRDefault="00505D30" w:rsidP="00505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AFC">
        <w:rPr>
          <w:rFonts w:ascii="Times New Roman" w:hAnsi="Times New Roman" w:cs="Times New Roman"/>
          <w:sz w:val="28"/>
          <w:szCs w:val="28"/>
        </w:rPr>
        <w:t xml:space="preserve">Конспект занятия по изобразительной деятельности для детей </w:t>
      </w:r>
      <w:r w:rsidR="00C53AFC" w:rsidRPr="00C53AFC">
        <w:rPr>
          <w:rFonts w:ascii="Times New Roman" w:hAnsi="Times New Roman" w:cs="Times New Roman"/>
          <w:sz w:val="28"/>
          <w:szCs w:val="28"/>
        </w:rPr>
        <w:t>5</w:t>
      </w:r>
      <w:r w:rsidRPr="00C53AF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05D30" w:rsidRPr="00C53AFC" w:rsidRDefault="00505D30" w:rsidP="00505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D30" w:rsidRPr="00C53AFC" w:rsidRDefault="00505D30" w:rsidP="00505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D30" w:rsidRPr="00C53AFC" w:rsidRDefault="00505D30" w:rsidP="00505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D30" w:rsidRPr="00C53AFC" w:rsidRDefault="00505D30" w:rsidP="00505D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D30" w:rsidRPr="00C53AFC" w:rsidRDefault="00505D30" w:rsidP="00505D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3AFC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505D30" w:rsidRPr="00C53AFC" w:rsidRDefault="00505D30" w:rsidP="00505D3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53AFC">
        <w:rPr>
          <w:rFonts w:ascii="Times New Roman" w:eastAsia="Calibri" w:hAnsi="Times New Roman" w:cs="Times New Roman"/>
          <w:b/>
          <w:sz w:val="28"/>
          <w:szCs w:val="28"/>
        </w:rPr>
        <w:t>Полегких</w:t>
      </w:r>
      <w:proofErr w:type="spellEnd"/>
      <w:r w:rsidRPr="00C53AFC">
        <w:rPr>
          <w:rFonts w:ascii="Times New Roman" w:eastAsia="Calibri" w:hAnsi="Times New Roman" w:cs="Times New Roman"/>
          <w:b/>
          <w:sz w:val="28"/>
          <w:szCs w:val="28"/>
        </w:rPr>
        <w:t xml:space="preserve"> Галина Николаевна,</w:t>
      </w:r>
    </w:p>
    <w:p w:rsidR="00505D30" w:rsidRPr="000F6D9E" w:rsidRDefault="00505D30" w:rsidP="00505D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53AFC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505D30" w:rsidRPr="000F6D9E" w:rsidRDefault="00505D30" w:rsidP="00505D30">
      <w:pPr>
        <w:jc w:val="right"/>
        <w:rPr>
          <w:rFonts w:ascii="Times New Roman" w:hAnsi="Times New Roman" w:cs="Times New Roman"/>
        </w:rPr>
      </w:pPr>
    </w:p>
    <w:p w:rsidR="00505D30" w:rsidRPr="000F6D9E" w:rsidRDefault="00505D30" w:rsidP="00505D30">
      <w:pPr>
        <w:jc w:val="right"/>
        <w:rPr>
          <w:rFonts w:ascii="Times New Roman" w:hAnsi="Times New Roman" w:cs="Times New Roman"/>
        </w:rPr>
      </w:pPr>
    </w:p>
    <w:p w:rsidR="00505D30" w:rsidRPr="000F6D9E" w:rsidRDefault="00505D30" w:rsidP="00505D30">
      <w:pPr>
        <w:jc w:val="right"/>
        <w:rPr>
          <w:rFonts w:ascii="Times New Roman" w:hAnsi="Times New Roman" w:cs="Times New Roman"/>
        </w:rPr>
      </w:pPr>
    </w:p>
    <w:p w:rsidR="00505D30" w:rsidRPr="000F6D9E" w:rsidRDefault="00505D30" w:rsidP="00505D30">
      <w:pPr>
        <w:jc w:val="right"/>
        <w:rPr>
          <w:rFonts w:ascii="Times New Roman" w:hAnsi="Times New Roman" w:cs="Times New Roman"/>
        </w:rPr>
      </w:pPr>
    </w:p>
    <w:p w:rsidR="00505D30" w:rsidRPr="000F6D9E" w:rsidRDefault="00505D30" w:rsidP="00505D30">
      <w:pPr>
        <w:jc w:val="right"/>
        <w:rPr>
          <w:rFonts w:ascii="Times New Roman" w:hAnsi="Times New Roman" w:cs="Times New Roman"/>
        </w:rPr>
      </w:pPr>
    </w:p>
    <w:p w:rsidR="00505D30" w:rsidRPr="000F6D9E" w:rsidRDefault="00505D30" w:rsidP="00505D30">
      <w:pPr>
        <w:jc w:val="right"/>
        <w:rPr>
          <w:rFonts w:ascii="Times New Roman" w:hAnsi="Times New Roman" w:cs="Times New Roman"/>
        </w:rPr>
      </w:pPr>
    </w:p>
    <w:p w:rsidR="00505D30" w:rsidRPr="000F6D9E" w:rsidRDefault="00505D30" w:rsidP="00505D30">
      <w:pPr>
        <w:jc w:val="right"/>
        <w:rPr>
          <w:rFonts w:ascii="Times New Roman" w:hAnsi="Times New Roman" w:cs="Times New Roman"/>
        </w:rPr>
      </w:pPr>
    </w:p>
    <w:p w:rsidR="00505D30" w:rsidRDefault="00505D30" w:rsidP="00505D30">
      <w:pPr>
        <w:jc w:val="right"/>
        <w:rPr>
          <w:rFonts w:ascii="Times New Roman" w:hAnsi="Times New Roman" w:cs="Times New Roman"/>
        </w:rPr>
      </w:pPr>
    </w:p>
    <w:p w:rsidR="00C53AFC" w:rsidRPr="000F6D9E" w:rsidRDefault="00C53AFC" w:rsidP="00505D3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05D30" w:rsidRPr="000F6D9E" w:rsidRDefault="00505D30" w:rsidP="00505D30">
      <w:pPr>
        <w:jc w:val="right"/>
        <w:rPr>
          <w:rFonts w:ascii="Times New Roman" w:hAnsi="Times New Roman" w:cs="Times New Roman"/>
        </w:rPr>
      </w:pPr>
    </w:p>
    <w:p w:rsidR="00505D30" w:rsidRPr="00C53AFC" w:rsidRDefault="00505D30" w:rsidP="00505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AFC">
        <w:rPr>
          <w:rFonts w:ascii="Times New Roman" w:hAnsi="Times New Roman" w:cs="Times New Roman"/>
          <w:sz w:val="28"/>
          <w:szCs w:val="28"/>
        </w:rPr>
        <w:t>г.  Углегорск</w:t>
      </w:r>
    </w:p>
    <w:p w:rsidR="00505D30" w:rsidRPr="00C53AFC" w:rsidRDefault="00A03FC1" w:rsidP="00505D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AFC">
        <w:rPr>
          <w:rFonts w:ascii="Times New Roman" w:hAnsi="Times New Roman" w:cs="Times New Roman"/>
          <w:sz w:val="28"/>
          <w:szCs w:val="28"/>
        </w:rPr>
        <w:t>2022</w:t>
      </w:r>
      <w:r w:rsidR="00505D30" w:rsidRPr="00C53A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05D30" w:rsidRPr="000F6D9E" w:rsidRDefault="00505D30" w:rsidP="00505D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br w:type="page"/>
      </w:r>
      <w:r w:rsidRPr="000F6D9E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 – конспект</w:t>
      </w:r>
    </w:p>
    <w:p w:rsidR="00505D30" w:rsidRPr="000F6D9E" w:rsidRDefault="00505D30" w:rsidP="00505D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5D30" w:rsidRPr="000F6D9E" w:rsidRDefault="00505D30" w:rsidP="0050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D9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Флажки на ниточке</w:t>
      </w:r>
    </w:p>
    <w:p w:rsidR="00505D30" w:rsidRPr="000F6D9E" w:rsidRDefault="00505D30" w:rsidP="0050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D9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F6D9E">
        <w:rPr>
          <w:rFonts w:ascii="Times New Roman" w:hAnsi="Times New Roman" w:cs="Times New Roman"/>
          <w:sz w:val="28"/>
          <w:szCs w:val="28"/>
        </w:rPr>
        <w:t>Формирование умений</w:t>
      </w:r>
      <w:r>
        <w:rPr>
          <w:rFonts w:ascii="Times New Roman" w:hAnsi="Times New Roman" w:cs="Times New Roman"/>
          <w:sz w:val="28"/>
          <w:szCs w:val="28"/>
        </w:rPr>
        <w:t xml:space="preserve"> анализировать и</w:t>
      </w:r>
      <w:r w:rsidRPr="000F6D9E">
        <w:rPr>
          <w:rFonts w:ascii="Times New Roman" w:hAnsi="Times New Roman" w:cs="Times New Roman"/>
          <w:sz w:val="28"/>
          <w:szCs w:val="28"/>
        </w:rPr>
        <w:t xml:space="preserve"> изображать предметы </w:t>
      </w:r>
      <w:r>
        <w:rPr>
          <w:rFonts w:ascii="Times New Roman" w:hAnsi="Times New Roman" w:cs="Times New Roman"/>
          <w:sz w:val="28"/>
          <w:szCs w:val="28"/>
        </w:rPr>
        <w:t>прямоугольной формы, разного цвета и размера.</w:t>
      </w:r>
    </w:p>
    <w:p w:rsidR="00505D30" w:rsidRPr="000F6D9E" w:rsidRDefault="00505D30" w:rsidP="00505D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D9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05D30" w:rsidRPr="000F6D9E" w:rsidRDefault="00505D30" w:rsidP="0050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D9E">
        <w:rPr>
          <w:rFonts w:ascii="Times New Roman" w:hAnsi="Times New Roman" w:cs="Times New Roman"/>
          <w:b/>
          <w:sz w:val="28"/>
          <w:szCs w:val="28"/>
        </w:rPr>
        <w:t>1</w:t>
      </w:r>
      <w:r w:rsidRPr="000F6D9E">
        <w:rPr>
          <w:rFonts w:ascii="Times New Roman" w:hAnsi="Times New Roman" w:cs="Times New Roman"/>
          <w:sz w:val="28"/>
          <w:szCs w:val="28"/>
        </w:rPr>
        <w:t xml:space="preserve">. Дать представление о форме предмета, учить изображать предметы с помощью простых геометрических форм, передавать цвет и размер, сравнивать предметы друг с другом, а также правильно выполнять рисунок. </w:t>
      </w:r>
    </w:p>
    <w:p w:rsidR="00505D30" w:rsidRPr="000F6D9E" w:rsidRDefault="00505D30" w:rsidP="0050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D9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F6D9E">
        <w:rPr>
          <w:rFonts w:ascii="Times New Roman" w:hAnsi="Times New Roman" w:cs="Times New Roman"/>
          <w:sz w:val="28"/>
          <w:szCs w:val="28"/>
        </w:rPr>
        <w:t>Развивать зрительную память, наблюдательность, пространственное мышление.</w:t>
      </w:r>
    </w:p>
    <w:p w:rsidR="00505D30" w:rsidRPr="000F6D9E" w:rsidRDefault="00505D30" w:rsidP="0050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D9E">
        <w:rPr>
          <w:rFonts w:ascii="Times New Roman" w:hAnsi="Times New Roman" w:cs="Times New Roman"/>
          <w:b/>
          <w:sz w:val="28"/>
          <w:szCs w:val="28"/>
        </w:rPr>
        <w:t>3.</w:t>
      </w:r>
      <w:r w:rsidRPr="000F6D9E">
        <w:rPr>
          <w:rFonts w:ascii="Times New Roman" w:hAnsi="Times New Roman" w:cs="Times New Roman"/>
          <w:sz w:val="28"/>
          <w:szCs w:val="28"/>
        </w:rPr>
        <w:t xml:space="preserve"> Воспитывать </w:t>
      </w:r>
      <w:r>
        <w:rPr>
          <w:rFonts w:ascii="Times New Roman" w:hAnsi="Times New Roman" w:cs="Times New Roman"/>
          <w:sz w:val="28"/>
          <w:szCs w:val="28"/>
        </w:rPr>
        <w:t>наблюдательность, усидчивость и аккуратность</w:t>
      </w:r>
      <w:r w:rsidRPr="000F6D9E">
        <w:rPr>
          <w:rFonts w:ascii="Times New Roman" w:hAnsi="Times New Roman" w:cs="Times New Roman"/>
          <w:sz w:val="28"/>
          <w:szCs w:val="28"/>
        </w:rPr>
        <w:t>.</w:t>
      </w:r>
    </w:p>
    <w:p w:rsidR="00505D30" w:rsidRPr="000F6D9E" w:rsidRDefault="00505D30" w:rsidP="0050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0F6D9E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>
        <w:rPr>
          <w:rFonts w:ascii="Times New Roman" w:hAnsi="Times New Roman" w:cs="Times New Roman"/>
          <w:sz w:val="28"/>
          <w:szCs w:val="28"/>
        </w:rPr>
        <w:t>флажки из картона разной формы, цвета и размера.</w:t>
      </w:r>
    </w:p>
    <w:p w:rsidR="00505D30" w:rsidRPr="000F6D9E" w:rsidRDefault="00505D30" w:rsidP="00505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D9E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Pr="000F6D9E">
        <w:rPr>
          <w:rFonts w:ascii="Times New Roman" w:hAnsi="Times New Roman" w:cs="Times New Roman"/>
          <w:sz w:val="28"/>
          <w:szCs w:val="28"/>
        </w:rPr>
        <w:t>карандаш, ластик, краски, кисть, альбом, баночка под воду.</w:t>
      </w:r>
    </w:p>
    <w:p w:rsidR="00505D30" w:rsidRPr="000F6D9E" w:rsidRDefault="00505D30" w:rsidP="00505D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D30" w:rsidRDefault="00505D30"/>
    <w:p w:rsidR="007856D2" w:rsidRPr="000F6D9E" w:rsidRDefault="007856D2" w:rsidP="00785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D9E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7856D2" w:rsidRPr="000F6D9E" w:rsidRDefault="007856D2" w:rsidP="007856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89"/>
        <w:gridCol w:w="4790"/>
        <w:gridCol w:w="2127"/>
        <w:gridCol w:w="1701"/>
      </w:tblGrid>
      <w:tr w:rsidR="00FA5EDB" w:rsidRPr="000F6D9E" w:rsidTr="00FA5EDB">
        <w:tc>
          <w:tcPr>
            <w:tcW w:w="1589" w:type="dxa"/>
          </w:tcPr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790" w:type="dxa"/>
          </w:tcPr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27" w:type="dxa"/>
          </w:tcPr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детей</w:t>
            </w:r>
          </w:p>
        </w:tc>
        <w:tc>
          <w:tcPr>
            <w:tcW w:w="1701" w:type="dxa"/>
          </w:tcPr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FA5EDB" w:rsidRPr="000F6D9E" w:rsidTr="00FA5EDB">
        <w:tc>
          <w:tcPr>
            <w:tcW w:w="1589" w:type="dxa"/>
          </w:tcPr>
          <w:p w:rsidR="00FA5EDB" w:rsidRPr="000F6D9E" w:rsidRDefault="00FA5EDB" w:rsidP="007856D2">
            <w:pPr>
              <w:tabs>
                <w:tab w:val="left" w:pos="2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1 вводная часть</w:t>
            </w:r>
          </w:p>
        </w:tc>
        <w:tc>
          <w:tcPr>
            <w:tcW w:w="4790" w:type="dxa"/>
          </w:tcPr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ребята!</w:t>
            </w: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Проверим готовность к занятию!</w:t>
            </w: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 xml:space="preserve">На ваших столах аккуратно лежат: </w:t>
            </w:r>
            <w:r w:rsidRPr="000F6D9E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педагог</w:t>
            </w:r>
            <w:r w:rsidRPr="000F6D9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показывает карандаш, ластик, акварельные краски, кисточки, баночки под воду, альбомы…)</w:t>
            </w: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Все готовы!</w:t>
            </w: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</w:tc>
        <w:tc>
          <w:tcPr>
            <w:tcW w:w="2127" w:type="dxa"/>
          </w:tcPr>
          <w:p w:rsidR="00FA5EDB" w:rsidRPr="00FA5EDB" w:rsidRDefault="00FA5EDB" w:rsidP="004A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EDB">
              <w:rPr>
                <w:rFonts w:ascii="Times New Roman" w:hAnsi="Times New Roman" w:cs="Times New Roman"/>
                <w:sz w:val="24"/>
                <w:szCs w:val="24"/>
              </w:rPr>
              <w:t>Дети проверяют готовность к занятию</w:t>
            </w:r>
          </w:p>
        </w:tc>
        <w:tc>
          <w:tcPr>
            <w:tcW w:w="1701" w:type="dxa"/>
          </w:tcPr>
          <w:p w:rsidR="00FA5EDB" w:rsidRPr="00FA5EDB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EDB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</w:tc>
      </w:tr>
      <w:tr w:rsidR="00FA5EDB" w:rsidRPr="00FA5EDB" w:rsidTr="00FA5EDB">
        <w:tc>
          <w:tcPr>
            <w:tcW w:w="1589" w:type="dxa"/>
          </w:tcPr>
          <w:p w:rsidR="00FA5EDB" w:rsidRPr="000F6D9E" w:rsidRDefault="00FA5EDB" w:rsidP="00785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2. Сообщение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 xml:space="preserve">и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4790" w:type="dxa"/>
          </w:tcPr>
          <w:p w:rsidR="00FA5EDB" w:rsidRPr="000F6D9E" w:rsidRDefault="00FA5EDB" w:rsidP="00FE1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 xml:space="preserve">Отгадайте,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 </w:t>
            </w: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 xml:space="preserve">мы сейчас будем говорить? </w:t>
            </w:r>
          </w:p>
          <w:p w:rsidR="00FA5EDB" w:rsidRDefault="00FA5EDB" w:rsidP="00FE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5EDB">
              <w:rPr>
                <w:rFonts w:ascii="Times New Roman" w:hAnsi="Times New Roman" w:cs="Times New Roman"/>
                <w:sz w:val="24"/>
                <w:szCs w:val="24"/>
              </w:rPr>
              <w:t>Педагог показывает презентацию с фото разных помещений, подготовленных к празднику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12D1" w:rsidRDefault="00FE12D1" w:rsidP="00FE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2D1" w:rsidRPr="00FA5EDB" w:rsidRDefault="00FE12D1" w:rsidP="00FE12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A5EDB" w:rsidRPr="000F6D9E" w:rsidRDefault="00FA5EDB" w:rsidP="00FE12D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12D1">
              <w:rPr>
                <w:rFonts w:ascii="Times New Roman" w:hAnsi="Times New Roman" w:cs="Times New Roman"/>
                <w:sz w:val="28"/>
                <w:szCs w:val="28"/>
              </w:rPr>
              <w:t>Что изображено на этих фото</w:t>
            </w: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FE12D1">
              <w:rPr>
                <w:rFonts w:ascii="Times New Roman" w:hAnsi="Times New Roman" w:cs="Times New Roman"/>
                <w:i/>
                <w:sz w:val="24"/>
                <w:szCs w:val="28"/>
              </w:rPr>
              <w:t>(подготовленная комната к празднику</w:t>
            </w:r>
            <w:r w:rsidRPr="000F6D9E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FA5EDB" w:rsidRPr="000F6D9E" w:rsidRDefault="00FA5EDB" w:rsidP="00FE1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12D1">
              <w:rPr>
                <w:rFonts w:ascii="Times New Roman" w:hAnsi="Times New Roman" w:cs="Times New Roman"/>
                <w:sz w:val="28"/>
                <w:szCs w:val="28"/>
              </w:rPr>
              <w:t>Чем украшают?</w:t>
            </w: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D9E">
              <w:rPr>
                <w:rFonts w:ascii="Times New Roman" w:hAnsi="Times New Roman" w:cs="Times New Roman"/>
                <w:i/>
                <w:sz w:val="24"/>
                <w:szCs w:val="28"/>
              </w:rPr>
              <w:t>(Ответы детей)</w:t>
            </w:r>
          </w:p>
          <w:p w:rsidR="00FA5EDB" w:rsidRPr="000F6D9E" w:rsidRDefault="00FA5EDB" w:rsidP="00FE12D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E12D1">
              <w:rPr>
                <w:rFonts w:ascii="Times New Roman" w:hAnsi="Times New Roman" w:cs="Times New Roman"/>
                <w:sz w:val="28"/>
                <w:szCs w:val="28"/>
              </w:rPr>
              <w:t>Как мы украсим комнату к празднику</w:t>
            </w: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0F6D9E">
              <w:rPr>
                <w:rFonts w:ascii="Times New Roman" w:hAnsi="Times New Roman" w:cs="Times New Roman"/>
                <w:i/>
                <w:sz w:val="24"/>
                <w:szCs w:val="28"/>
              </w:rPr>
              <w:t>(Ответы детей</w:t>
            </w:r>
            <w:r w:rsidR="00FE12D1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  <w:r w:rsidR="00DB1B2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FE12D1">
              <w:rPr>
                <w:rFonts w:ascii="Times New Roman" w:hAnsi="Times New Roman" w:cs="Times New Roman"/>
                <w:i/>
                <w:sz w:val="24"/>
                <w:szCs w:val="28"/>
              </w:rPr>
              <w:t>Флажками</w:t>
            </w:r>
            <w:r w:rsidRPr="000F6D9E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FE12D1" w:rsidRDefault="00FE12D1" w:rsidP="00FE1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FE1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 xml:space="preserve">Молодцы! </w:t>
            </w:r>
          </w:p>
          <w:p w:rsidR="00FA5EDB" w:rsidRPr="000F6D9E" w:rsidRDefault="00FA5EDB" w:rsidP="00FE1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5EDB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EDB">
              <w:rPr>
                <w:rFonts w:ascii="Times New Roman" w:hAnsi="Times New Roman" w:cs="Times New Roman"/>
                <w:sz w:val="24"/>
                <w:szCs w:val="24"/>
              </w:rPr>
              <w:t>Дети рассматривают слайды и делают вывод, что речь пойдет о празднике</w:t>
            </w:r>
            <w:r w:rsidRPr="00FA5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5EDB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FE12D1" w:rsidRDefault="00FE12D1" w:rsidP="004A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2D1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педагога</w:t>
            </w:r>
          </w:p>
          <w:p w:rsidR="00FA5EDB" w:rsidRPr="00FA5EDB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A5EDB" w:rsidRPr="00FA5EDB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EDB">
              <w:rPr>
                <w:rFonts w:ascii="Times New Roman" w:hAnsi="Times New Roman" w:cs="Times New Roman"/>
                <w:sz w:val="28"/>
                <w:szCs w:val="28"/>
              </w:rPr>
              <w:t>Презентация с фото праздника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5EDB" w:rsidRPr="00FA5EDB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FA5EDB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FA5EDB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EDB" w:rsidRPr="000F6D9E" w:rsidTr="00FA5EDB">
        <w:tc>
          <w:tcPr>
            <w:tcW w:w="1589" w:type="dxa"/>
          </w:tcPr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3.Объясне</w:t>
            </w: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ние нового материала</w:t>
            </w: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E01" w:rsidRPr="000F6D9E" w:rsidRDefault="00E67E01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учащихся.</w:t>
            </w:r>
          </w:p>
        </w:tc>
        <w:tc>
          <w:tcPr>
            <w:tcW w:w="4790" w:type="dxa"/>
          </w:tcPr>
          <w:p w:rsidR="00FE12D1" w:rsidRDefault="00FE12D1" w:rsidP="00FE1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Педагог:</w:t>
            </w:r>
          </w:p>
          <w:p w:rsidR="00FA5EDB" w:rsidRDefault="00FE12D1" w:rsidP="00FE1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меня есть несколько флажков, из которых мы сейчас будем собирать гирлянду. Они все разного размера.</w:t>
            </w:r>
          </w:p>
          <w:p w:rsidR="00FE12D1" w:rsidRDefault="00FE12D1" w:rsidP="00FE1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2D1" w:rsidRDefault="00FE12D1" w:rsidP="00FE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бывают размеры?</w:t>
            </w:r>
            <w:r w:rsidR="005F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FE12D1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FE12D1">
              <w:rPr>
                <w:rFonts w:ascii="Times New Roman" w:hAnsi="Times New Roman" w:cs="Times New Roman"/>
                <w:sz w:val="24"/>
                <w:szCs w:val="24"/>
              </w:rPr>
              <w:t>, маленький и средний)</w:t>
            </w:r>
          </w:p>
          <w:p w:rsidR="005F5B26" w:rsidRDefault="005F5B26" w:rsidP="00FE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5B26">
              <w:rPr>
                <w:rFonts w:ascii="Times New Roman" w:hAnsi="Times New Roman" w:cs="Times New Roman"/>
                <w:sz w:val="28"/>
                <w:szCs w:val="28"/>
              </w:rPr>
              <w:t xml:space="preserve">Какая бывает форма? </w:t>
            </w:r>
            <w:r w:rsidRPr="005F5B26">
              <w:rPr>
                <w:rFonts w:ascii="Times New Roman" w:hAnsi="Times New Roman" w:cs="Times New Roman"/>
                <w:sz w:val="24"/>
                <w:szCs w:val="24"/>
              </w:rPr>
              <w:t>(круг. Квадрат, овал, прямоугольник)</w:t>
            </w:r>
          </w:p>
          <w:p w:rsidR="005F5B26" w:rsidRDefault="005F5B26" w:rsidP="00FE1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Выберите понравившийся вам флажок, закрепите его на ниточке и расскажите нам о нем.</w:t>
            </w:r>
          </w:p>
          <w:p w:rsidR="005F5B26" w:rsidRPr="005F5B26" w:rsidRDefault="005F5B26" w:rsidP="00FE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5F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ответа: Этот флажок красного цвета, имеет прямоугольную форму, и он самый большой.</w:t>
            </w:r>
          </w:p>
          <w:p w:rsidR="005F5B26" w:rsidRPr="005F5B26" w:rsidRDefault="005F5B26" w:rsidP="00FE12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флажок синего цвета и он меньше красного, но больше зеленого. Значит он среднего размера, имеет треугольную форму)</w:t>
            </w:r>
          </w:p>
          <w:p w:rsidR="005F5B26" w:rsidRPr="005F5B26" w:rsidRDefault="005F5B26" w:rsidP="00FE12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по очереди вызывает к доске детей. </w:t>
            </w:r>
          </w:p>
          <w:p w:rsidR="00FA5EDB" w:rsidRPr="000F6D9E" w:rsidRDefault="00FA5EDB" w:rsidP="004A7C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Default="00FA5EDB" w:rsidP="004A7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0F6D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Физминутка</w:t>
            </w:r>
            <w:proofErr w:type="spellEnd"/>
          </w:p>
          <w:p w:rsidR="0079042F" w:rsidRDefault="0079042F" w:rsidP="00790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«Улыбка»</w:t>
            </w:r>
          </w:p>
          <w:p w:rsidR="0079042F" w:rsidRPr="0079042F" w:rsidRDefault="0079042F" w:rsidP="0079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2F">
              <w:rPr>
                <w:rFonts w:ascii="Times New Roman" w:hAnsi="Times New Roman" w:cs="Times New Roman"/>
                <w:sz w:val="28"/>
                <w:szCs w:val="28"/>
              </w:rPr>
              <w:t>А теперь мы вместе встали</w:t>
            </w:r>
          </w:p>
          <w:p w:rsidR="0079042F" w:rsidRPr="0079042F" w:rsidRDefault="0079042F" w:rsidP="0079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2F">
              <w:rPr>
                <w:rFonts w:ascii="Times New Roman" w:hAnsi="Times New Roman" w:cs="Times New Roman"/>
                <w:sz w:val="28"/>
                <w:szCs w:val="28"/>
              </w:rPr>
              <w:t>Руки дружно вверх подняли</w:t>
            </w:r>
          </w:p>
          <w:p w:rsidR="0079042F" w:rsidRPr="0079042F" w:rsidRDefault="0079042F" w:rsidP="0079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2F">
              <w:rPr>
                <w:rFonts w:ascii="Times New Roman" w:hAnsi="Times New Roman" w:cs="Times New Roman"/>
                <w:sz w:val="28"/>
                <w:szCs w:val="28"/>
              </w:rPr>
              <w:t>Руки в стороны, вперед</w:t>
            </w:r>
          </w:p>
          <w:p w:rsidR="0079042F" w:rsidRPr="0079042F" w:rsidRDefault="0079042F" w:rsidP="0079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2F">
              <w:rPr>
                <w:rFonts w:ascii="Times New Roman" w:hAnsi="Times New Roman" w:cs="Times New Roman"/>
                <w:sz w:val="28"/>
                <w:szCs w:val="28"/>
              </w:rPr>
              <w:t>А теперь наоборот</w:t>
            </w:r>
          </w:p>
          <w:p w:rsidR="0079042F" w:rsidRPr="0079042F" w:rsidRDefault="0079042F" w:rsidP="0079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2F">
              <w:rPr>
                <w:rFonts w:ascii="Times New Roman" w:hAnsi="Times New Roman" w:cs="Times New Roman"/>
                <w:sz w:val="28"/>
                <w:szCs w:val="28"/>
              </w:rPr>
              <w:t>Влево-вправо повернулись</w:t>
            </w:r>
          </w:p>
          <w:p w:rsidR="0079042F" w:rsidRPr="0079042F" w:rsidRDefault="0079042F" w:rsidP="0079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2F">
              <w:rPr>
                <w:rFonts w:ascii="Times New Roman" w:hAnsi="Times New Roman" w:cs="Times New Roman"/>
                <w:sz w:val="28"/>
                <w:szCs w:val="28"/>
              </w:rPr>
              <w:t>И друг другу улыбнулись</w:t>
            </w:r>
          </w:p>
          <w:p w:rsidR="0079042F" w:rsidRPr="0079042F" w:rsidRDefault="0079042F" w:rsidP="0079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2F">
              <w:rPr>
                <w:rFonts w:ascii="Times New Roman" w:hAnsi="Times New Roman" w:cs="Times New Roman"/>
                <w:sz w:val="28"/>
                <w:szCs w:val="28"/>
              </w:rPr>
              <w:t>Тихо сели и опять будем</w:t>
            </w:r>
          </w:p>
          <w:p w:rsidR="0079042F" w:rsidRPr="0079042F" w:rsidRDefault="0079042F" w:rsidP="0079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42F">
              <w:rPr>
                <w:rFonts w:ascii="Times New Roman" w:hAnsi="Times New Roman" w:cs="Times New Roman"/>
                <w:sz w:val="28"/>
                <w:szCs w:val="28"/>
              </w:rPr>
              <w:t>Дело продолжать (домик рисовать, наш рассказ читать…)</w:t>
            </w:r>
          </w:p>
          <w:p w:rsidR="00FA5EDB" w:rsidRPr="000F6D9E" w:rsidRDefault="00FA5EDB" w:rsidP="0079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  <w:r w:rsidR="00AA7978">
              <w:rPr>
                <w:rFonts w:ascii="Times New Roman" w:hAnsi="Times New Roman" w:cs="Times New Roman"/>
                <w:sz w:val="28"/>
                <w:szCs w:val="28"/>
              </w:rPr>
              <w:t>рисование флажков разной формы,</w:t>
            </w:r>
            <w:r w:rsidR="003A41CA">
              <w:rPr>
                <w:rFonts w:ascii="Times New Roman" w:hAnsi="Times New Roman" w:cs="Times New Roman"/>
                <w:sz w:val="28"/>
                <w:szCs w:val="28"/>
              </w:rPr>
              <w:t xml:space="preserve"> в альбоме. </w:t>
            </w:r>
          </w:p>
          <w:p w:rsidR="00FA5EDB" w:rsidRPr="000F6D9E" w:rsidRDefault="00AA7978" w:rsidP="004A7C9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демонстрирует на доске, как нарисовать флажки двух разных размеров.</w:t>
            </w:r>
          </w:p>
          <w:p w:rsidR="00FA5EDB" w:rsidRPr="000F6D9E" w:rsidRDefault="00FA5EDB" w:rsidP="004A7C9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выполнения:</w:t>
            </w:r>
          </w:p>
          <w:p w:rsidR="00FA5EDB" w:rsidRPr="000F6D9E" w:rsidRDefault="00FA5EDB" w:rsidP="004A7C9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A75C1">
              <w:rPr>
                <w:rFonts w:ascii="Times New Roman" w:hAnsi="Times New Roman" w:cs="Times New Roman"/>
                <w:sz w:val="28"/>
                <w:szCs w:val="28"/>
              </w:rPr>
              <w:t xml:space="preserve"> прорисовка </w:t>
            </w:r>
            <w:r w:rsidR="00A31F8D">
              <w:rPr>
                <w:rFonts w:ascii="Times New Roman" w:hAnsi="Times New Roman" w:cs="Times New Roman"/>
                <w:sz w:val="28"/>
                <w:szCs w:val="28"/>
              </w:rPr>
              <w:t xml:space="preserve">карандашом </w:t>
            </w:r>
            <w:r w:rsidR="008A75C1">
              <w:rPr>
                <w:rFonts w:ascii="Times New Roman" w:hAnsi="Times New Roman" w:cs="Times New Roman"/>
                <w:sz w:val="28"/>
                <w:szCs w:val="28"/>
              </w:rPr>
              <w:t>параллельных вертикальных линий</w:t>
            </w:r>
            <w:r w:rsidR="00A31F8D">
              <w:rPr>
                <w:rFonts w:ascii="Times New Roman" w:hAnsi="Times New Roman" w:cs="Times New Roman"/>
                <w:sz w:val="28"/>
                <w:szCs w:val="28"/>
              </w:rPr>
              <w:t xml:space="preserve">, затем горизонтальных. (прямоугольная форма). </w:t>
            </w:r>
            <w:r w:rsidR="00A31F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шагов, но меньшего размера</w:t>
            </w:r>
          </w:p>
          <w:p w:rsidR="00FA5EDB" w:rsidRPr="000F6D9E" w:rsidRDefault="00FA5EDB" w:rsidP="004A7C9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31F8D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</w:t>
            </w:r>
            <w:r w:rsidR="00E67E01">
              <w:rPr>
                <w:rFonts w:ascii="Times New Roman" w:hAnsi="Times New Roman" w:cs="Times New Roman"/>
                <w:sz w:val="28"/>
                <w:szCs w:val="28"/>
              </w:rPr>
              <w:t xml:space="preserve">карандашом </w:t>
            </w:r>
            <w:r w:rsidR="00A31F8D">
              <w:rPr>
                <w:rFonts w:ascii="Times New Roman" w:hAnsi="Times New Roman" w:cs="Times New Roman"/>
                <w:sz w:val="28"/>
                <w:szCs w:val="28"/>
              </w:rPr>
              <w:t>флажка треугольной формы.</w:t>
            </w:r>
          </w:p>
          <w:p w:rsidR="00FA5EDB" w:rsidRPr="000F6D9E" w:rsidRDefault="00FA5EDB" w:rsidP="004A7C9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EDB" w:rsidRPr="000F6D9E" w:rsidRDefault="00FA5EDB" w:rsidP="004A7C98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F6D9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Индивидуальная работа с учащимися:</w:t>
            </w:r>
          </w:p>
          <w:p w:rsidR="00FA5EDB" w:rsidRPr="000F6D9E" w:rsidRDefault="00FA5EDB" w:rsidP="004A7C9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Оказание помощи.</w:t>
            </w:r>
          </w:p>
          <w:p w:rsidR="00FA5EDB" w:rsidRDefault="00FA5EDB" w:rsidP="004A7C9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E01" w:rsidRDefault="00E67E01" w:rsidP="004A7C9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E01" w:rsidRDefault="00E67E01" w:rsidP="004A7C9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теперь, ребята, нарисуйте флажки сами. Украсьте ниточку до конца.</w:t>
            </w:r>
          </w:p>
          <w:p w:rsidR="00E67E01" w:rsidRDefault="00E67E01" w:rsidP="004A7C9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E01" w:rsidRPr="000F6D9E" w:rsidRDefault="00E67E01" w:rsidP="004A7C9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Теперь осталось флажки разукрасить красками, чтобы стало по-настоящему празднично!</w:t>
            </w:r>
          </w:p>
          <w:p w:rsidR="00FA5EDB" w:rsidRPr="000F6D9E" w:rsidRDefault="00FA5EDB" w:rsidP="004A7C9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5EDB" w:rsidRPr="005F5B26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6" w:rsidRPr="005F5B26" w:rsidRDefault="005F5B26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6" w:rsidRPr="005F5B26" w:rsidRDefault="005F5B26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6" w:rsidRPr="005F5B26" w:rsidRDefault="005F5B26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6" w:rsidRPr="005F5B26" w:rsidRDefault="005F5B26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B26" w:rsidRDefault="005F5B26" w:rsidP="005F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26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педагога</w:t>
            </w:r>
          </w:p>
          <w:p w:rsidR="005F5B26" w:rsidRDefault="005F5B26" w:rsidP="005F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26" w:rsidRDefault="005F5B26" w:rsidP="005F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26" w:rsidRDefault="005F5B26" w:rsidP="005F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по очереди вешают на ниточку флажок и описывают его форму, цвет, размер. Сравнивают свой флажок с другими. </w:t>
            </w:r>
          </w:p>
          <w:p w:rsidR="00AA7978" w:rsidRDefault="00AA7978" w:rsidP="005F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78" w:rsidRDefault="00AA7978" w:rsidP="005F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78" w:rsidRDefault="00AA7978" w:rsidP="005F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78" w:rsidRDefault="00AA7978" w:rsidP="005F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78" w:rsidRDefault="00AA7978" w:rsidP="005F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78" w:rsidRDefault="00AA7978" w:rsidP="005F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78" w:rsidRDefault="00AA7978" w:rsidP="005F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78" w:rsidRDefault="00AA7978" w:rsidP="005F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78" w:rsidRDefault="00AA7978" w:rsidP="005F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78" w:rsidRDefault="00AA7978" w:rsidP="005F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выполняют движения вместе с педагогом</w:t>
            </w:r>
          </w:p>
          <w:p w:rsidR="00AA7978" w:rsidRDefault="00AA7978" w:rsidP="005F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78" w:rsidRDefault="00AA7978" w:rsidP="005F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78" w:rsidRDefault="00AA7978" w:rsidP="005F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78" w:rsidRDefault="00AA7978" w:rsidP="005F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78" w:rsidRDefault="00AA7978" w:rsidP="005F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78" w:rsidRDefault="00AA7978" w:rsidP="005F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78" w:rsidRDefault="00AA7978" w:rsidP="005F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78" w:rsidRDefault="00AA7978" w:rsidP="005F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78" w:rsidRDefault="00AA7978" w:rsidP="005F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78" w:rsidRDefault="00AA7978" w:rsidP="005F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78" w:rsidRDefault="00AA7978" w:rsidP="005F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78" w:rsidRDefault="00AA7978" w:rsidP="005F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78" w:rsidRDefault="00AA7978" w:rsidP="005F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78" w:rsidRDefault="00AA7978" w:rsidP="005F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78" w:rsidRDefault="00E67E01" w:rsidP="008A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рисуют с педагогом.</w:t>
            </w:r>
          </w:p>
          <w:p w:rsidR="00E67E01" w:rsidRDefault="00E67E01" w:rsidP="008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01" w:rsidRDefault="00E67E01" w:rsidP="008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01" w:rsidRDefault="00E67E01" w:rsidP="008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01" w:rsidRDefault="00E67E01" w:rsidP="008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01" w:rsidRDefault="00E67E01" w:rsidP="008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01" w:rsidRDefault="00E67E01" w:rsidP="008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01" w:rsidRDefault="00E67E01" w:rsidP="008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01" w:rsidRDefault="00E67E01" w:rsidP="008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01" w:rsidRDefault="00E67E01" w:rsidP="008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01" w:rsidRDefault="00E67E01" w:rsidP="008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01" w:rsidRDefault="00E67E01" w:rsidP="008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01" w:rsidRDefault="00E67E01" w:rsidP="008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01" w:rsidRDefault="00E67E01" w:rsidP="008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01" w:rsidRDefault="00E67E01" w:rsidP="008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01" w:rsidRDefault="00E67E01" w:rsidP="008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01" w:rsidRDefault="00E67E01" w:rsidP="008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01" w:rsidRDefault="00E67E01" w:rsidP="008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01" w:rsidRDefault="00E67E01" w:rsidP="008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01" w:rsidRDefault="00E67E01" w:rsidP="008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01" w:rsidRDefault="00E67E01" w:rsidP="008A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рисуют флажки сами по образцу.</w:t>
            </w:r>
          </w:p>
          <w:p w:rsidR="00E67E01" w:rsidRDefault="00E67E01" w:rsidP="008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01" w:rsidRDefault="00E67E01" w:rsidP="008A7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01" w:rsidRPr="005F5B26" w:rsidRDefault="00E67E01" w:rsidP="008A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выполняют рисунок в цвете, акварельными красками</w:t>
            </w:r>
          </w:p>
        </w:tc>
        <w:tc>
          <w:tcPr>
            <w:tcW w:w="1701" w:type="dxa"/>
          </w:tcPr>
          <w:p w:rsidR="00FA5EDB" w:rsidRDefault="005F5B26" w:rsidP="005F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доске прикреплена ниточка для будущей гирлянды и приготовлены разные флажки</w:t>
            </w:r>
          </w:p>
          <w:p w:rsidR="003A41CA" w:rsidRDefault="003A41CA" w:rsidP="005F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CA" w:rsidRDefault="003A41CA" w:rsidP="005F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CA" w:rsidRDefault="003A41CA" w:rsidP="005F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CA" w:rsidRDefault="003A41CA" w:rsidP="005F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CA" w:rsidRDefault="003A41CA" w:rsidP="005F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CA" w:rsidRDefault="003A41CA" w:rsidP="005F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CA" w:rsidRDefault="003A41CA" w:rsidP="005F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CA" w:rsidRDefault="003A41CA" w:rsidP="005F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CA" w:rsidRDefault="003A41CA" w:rsidP="005F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CA" w:rsidRDefault="003A41CA" w:rsidP="005F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CA" w:rsidRDefault="003A41CA" w:rsidP="005F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CA" w:rsidRDefault="003A41CA" w:rsidP="005F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CA" w:rsidRDefault="003A41CA" w:rsidP="005F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CA" w:rsidRDefault="003A41CA" w:rsidP="005F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CA" w:rsidRDefault="003A41CA" w:rsidP="005F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CA" w:rsidRDefault="003A41CA" w:rsidP="005F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CA" w:rsidRDefault="003A41CA" w:rsidP="005F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CA" w:rsidRDefault="003A41CA" w:rsidP="005F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CA" w:rsidRDefault="003A41CA" w:rsidP="005F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CA" w:rsidRDefault="003A41CA" w:rsidP="005F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CA" w:rsidRDefault="003A41CA" w:rsidP="005F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CA" w:rsidRDefault="003A41CA" w:rsidP="005F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CA" w:rsidRDefault="003A41CA" w:rsidP="005F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CA" w:rsidRDefault="003A41CA" w:rsidP="005F5B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CA" w:rsidRDefault="003A41CA" w:rsidP="003A4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каждого ребенка в альбоме предварительно нарисована ниточка,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которой пририсовываются флажки</w:t>
            </w:r>
          </w:p>
          <w:p w:rsidR="003A41CA" w:rsidRDefault="003A41CA" w:rsidP="003A4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CA" w:rsidRPr="005F5B26" w:rsidRDefault="003A41CA" w:rsidP="00121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на доске рисует</w:t>
            </w:r>
            <w:r w:rsidR="00121155">
              <w:rPr>
                <w:rFonts w:ascii="Times New Roman" w:hAnsi="Times New Roman" w:cs="Times New Roman"/>
                <w:sz w:val="28"/>
                <w:szCs w:val="28"/>
              </w:rPr>
              <w:t xml:space="preserve"> первые два – три флажка</w:t>
            </w:r>
          </w:p>
        </w:tc>
      </w:tr>
      <w:tr w:rsidR="00FA5EDB" w:rsidRPr="000F6D9E" w:rsidTr="00FA5EDB">
        <w:tc>
          <w:tcPr>
            <w:tcW w:w="1589" w:type="dxa"/>
          </w:tcPr>
          <w:p w:rsidR="00FA5EDB" w:rsidRPr="000F6D9E" w:rsidRDefault="00FA5EDB" w:rsidP="00FE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Итог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0" w:type="dxa"/>
          </w:tcPr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Что рисовали на занятии?</w:t>
            </w:r>
          </w:p>
          <w:p w:rsidR="00FA5EDB" w:rsidRPr="000F6D9E" w:rsidRDefault="00FA5EDB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40AC">
              <w:rPr>
                <w:rFonts w:ascii="Times New Roman" w:hAnsi="Times New Roman" w:cs="Times New Roman"/>
                <w:sz w:val="28"/>
                <w:szCs w:val="28"/>
              </w:rPr>
              <w:t>Зачем нужны флажки в помещении</w:t>
            </w:r>
            <w:r w:rsidRPr="000F6D9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E40AC" w:rsidRPr="000F6D9E" w:rsidRDefault="00FE40AC" w:rsidP="00C2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A5EDB" w:rsidRPr="00FE40AC" w:rsidRDefault="00FE40AC" w:rsidP="004A7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0AC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вопросы, затем убирают рабочее место</w:t>
            </w:r>
          </w:p>
        </w:tc>
        <w:tc>
          <w:tcPr>
            <w:tcW w:w="1701" w:type="dxa"/>
          </w:tcPr>
          <w:p w:rsidR="00FA5EDB" w:rsidRPr="00FE40AC" w:rsidRDefault="00FE40AC" w:rsidP="004A7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0AC">
              <w:rPr>
                <w:rFonts w:ascii="Times New Roman" w:hAnsi="Times New Roman" w:cs="Times New Roman"/>
                <w:sz w:val="28"/>
                <w:szCs w:val="28"/>
              </w:rPr>
              <w:t>Мини-выставка работ.</w:t>
            </w:r>
          </w:p>
        </w:tc>
      </w:tr>
    </w:tbl>
    <w:p w:rsidR="007856D2" w:rsidRPr="000F6D9E" w:rsidRDefault="007856D2" w:rsidP="007856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6D2" w:rsidRPr="000F6D9E" w:rsidRDefault="007856D2" w:rsidP="007856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6D2" w:rsidRDefault="007856D2"/>
    <w:sectPr w:rsidR="0078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30"/>
    <w:rsid w:val="00121155"/>
    <w:rsid w:val="003A41CA"/>
    <w:rsid w:val="004E3AAE"/>
    <w:rsid w:val="00505D30"/>
    <w:rsid w:val="005F5B26"/>
    <w:rsid w:val="006F6F4E"/>
    <w:rsid w:val="007856D2"/>
    <w:rsid w:val="0079042F"/>
    <w:rsid w:val="007B2D18"/>
    <w:rsid w:val="008A75C1"/>
    <w:rsid w:val="00A03FC1"/>
    <w:rsid w:val="00A31F8D"/>
    <w:rsid w:val="00AA7978"/>
    <w:rsid w:val="00C25C63"/>
    <w:rsid w:val="00C53AFC"/>
    <w:rsid w:val="00DB1B2D"/>
    <w:rsid w:val="00E67E01"/>
    <w:rsid w:val="00FA5EDB"/>
    <w:rsid w:val="00FE12D1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5F86"/>
  <w15:chartTrackingRefBased/>
  <w15:docId w15:val="{8C0DBAE0-C4DD-4C9A-9DBF-F41B7CD4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8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2022-09-28T01:06:00Z</dcterms:created>
  <dcterms:modified xsi:type="dcterms:W3CDTF">2022-09-28T02:45:00Z</dcterms:modified>
</cp:coreProperties>
</file>