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7F" w:rsidRDefault="001B4D93" w:rsidP="00D50B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BA7">
        <w:rPr>
          <w:rFonts w:ascii="Times New Roman" w:hAnsi="Times New Roman" w:cs="Times New Roman"/>
          <w:b/>
          <w:sz w:val="32"/>
          <w:szCs w:val="32"/>
        </w:rPr>
        <w:t>Оборудование учебного кабинета ИЗО №21</w:t>
      </w:r>
    </w:p>
    <w:p w:rsidR="00D50BA7" w:rsidRPr="00D50BA7" w:rsidRDefault="00D50BA7" w:rsidP="00D50B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EF4920">
        <w:rPr>
          <w:rFonts w:ascii="Times New Roman" w:hAnsi="Times New Roman" w:cs="Times New Roman"/>
          <w:b/>
          <w:sz w:val="32"/>
          <w:szCs w:val="32"/>
        </w:rPr>
        <w:t>201</w:t>
      </w:r>
      <w:r w:rsidR="00887B58">
        <w:rPr>
          <w:rFonts w:ascii="Times New Roman" w:hAnsi="Times New Roman" w:cs="Times New Roman"/>
          <w:b/>
          <w:sz w:val="32"/>
          <w:szCs w:val="32"/>
        </w:rPr>
        <w:t>9</w:t>
      </w:r>
      <w:r w:rsidR="00EF4920">
        <w:rPr>
          <w:rFonts w:ascii="Times New Roman" w:hAnsi="Times New Roman" w:cs="Times New Roman"/>
          <w:b/>
          <w:sz w:val="32"/>
          <w:szCs w:val="32"/>
        </w:rPr>
        <w:t>-20</w:t>
      </w:r>
      <w:r w:rsidR="00887B58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1B4D93" w:rsidRPr="00D50BA7" w:rsidRDefault="001B4D93" w:rsidP="00D50BA7">
      <w:pPr>
        <w:jc w:val="center"/>
        <w:rPr>
          <w:rFonts w:ascii="Times New Roman" w:hAnsi="Times New Roman" w:cs="Times New Roman"/>
          <w:sz w:val="32"/>
          <w:szCs w:val="32"/>
        </w:rPr>
      </w:pPr>
      <w:r w:rsidRPr="00D50BA7">
        <w:rPr>
          <w:rFonts w:ascii="Times New Roman" w:hAnsi="Times New Roman" w:cs="Times New Roman"/>
          <w:sz w:val="32"/>
          <w:szCs w:val="32"/>
        </w:rPr>
        <w:t>Педагог дополнительного образования Полегких Г.Н.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843"/>
        <w:gridCol w:w="4924"/>
        <w:gridCol w:w="1689"/>
        <w:gridCol w:w="2467"/>
      </w:tblGrid>
      <w:tr w:rsidR="007334CF" w:rsidRPr="00363F8E" w:rsidTr="00363F8E">
        <w:tc>
          <w:tcPr>
            <w:tcW w:w="843" w:type="dxa"/>
          </w:tcPr>
          <w:p w:rsidR="007334CF" w:rsidRPr="00363F8E" w:rsidRDefault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24" w:type="dxa"/>
          </w:tcPr>
          <w:p w:rsidR="007334CF" w:rsidRPr="00363F8E" w:rsidRDefault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89" w:type="dxa"/>
          </w:tcPr>
          <w:p w:rsidR="007334CF" w:rsidRPr="00363F8E" w:rsidRDefault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BF70B0" w:rsidRDefault="00BF7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Моноблок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MSI</w:t>
            </w:r>
          </w:p>
        </w:tc>
        <w:tc>
          <w:tcPr>
            <w:tcW w:w="1689" w:type="dxa"/>
          </w:tcPr>
          <w:p w:rsidR="007334CF" w:rsidRPr="00363F8E" w:rsidRDefault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00001380335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ОПС</w:t>
            </w:r>
          </w:p>
        </w:tc>
        <w:tc>
          <w:tcPr>
            <w:tcW w:w="1689" w:type="dxa"/>
          </w:tcPr>
          <w:p w:rsidR="007334CF" w:rsidRPr="00363F8E" w:rsidRDefault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Стол ученический (одноместный)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18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Стол лабораторный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пар.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Доска классная 3000*1000 3х секционная (</w:t>
            </w:r>
            <w:proofErr w:type="spellStart"/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маркер+Мел</w:t>
            </w:r>
            <w:proofErr w:type="spellEnd"/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) НОШЭР</w:t>
            </w:r>
          </w:p>
        </w:tc>
        <w:tc>
          <w:tcPr>
            <w:tcW w:w="1689" w:type="dxa"/>
          </w:tcPr>
          <w:p w:rsidR="007334CF" w:rsidRPr="00363F8E" w:rsidRDefault="0072305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4CF"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467" w:type="dxa"/>
          </w:tcPr>
          <w:p w:rsidR="007334CF" w:rsidRPr="00363F8E" w:rsidRDefault="0072305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016300000040782</w:t>
            </w:r>
          </w:p>
          <w:p w:rsidR="0072305C" w:rsidRPr="00363F8E" w:rsidRDefault="0072305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0163040781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363F8E" w:rsidP="007E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="007E7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363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363F8E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Инны </w:t>
            </w:r>
            <w:proofErr w:type="spellStart"/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Черленовны</w:t>
            </w:r>
            <w:proofErr w:type="spellEnd"/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363F8E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ШД-23 Ф закрытый НОШЭР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363F8E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1631414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CF0AE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закрытый ШДО ДДТ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CF0AE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101060016031558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CF0AE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полузакрытый ШКО</w:t>
            </w:r>
          </w:p>
        </w:tc>
        <w:tc>
          <w:tcPr>
            <w:tcW w:w="1689" w:type="dxa"/>
          </w:tcPr>
          <w:p w:rsidR="007334CF" w:rsidRPr="00363F8E" w:rsidRDefault="00CF0AE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34CF"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467" w:type="dxa"/>
          </w:tcPr>
          <w:p w:rsidR="007334CF" w:rsidRDefault="00CF0AE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10106001631548</w:t>
            </w:r>
          </w:p>
          <w:p w:rsidR="00CF0AEC" w:rsidRDefault="00CF0AE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101106001631549</w:t>
            </w:r>
          </w:p>
          <w:p w:rsidR="00CF0AEC" w:rsidRPr="00363F8E" w:rsidRDefault="00CF0AE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101106001631550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CF0AE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плакатов (ольха) НОШЭР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CF0AEC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101106001631478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1200*600*700 учительский с тумбой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 сторон с замком под ключ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BF70B0" w:rsidRDefault="00BF70B0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BF7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BF7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F70B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Инны </w:t>
            </w:r>
            <w:proofErr w:type="spellStart"/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Черленовны</w:t>
            </w:r>
            <w:proofErr w:type="spellEnd"/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D50BA7" w:rsidRDefault="00BF70B0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B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Документ-камера </w:t>
            </w:r>
            <w:proofErr w:type="spellStart"/>
            <w:r w:rsidRPr="00BF70B0">
              <w:rPr>
                <w:rFonts w:ascii="Times New Roman" w:hAnsi="Times New Roman" w:cs="Times New Roman"/>
                <w:sz w:val="24"/>
                <w:szCs w:val="24"/>
              </w:rPr>
              <w:t>Digis</w:t>
            </w:r>
            <w:proofErr w:type="spellEnd"/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101344201200013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п/м ДДТ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классных КИК (НОШЭР)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для мусора ДДТ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689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4CF"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Люстра (ДДТ)</w:t>
            </w:r>
          </w:p>
        </w:tc>
        <w:tc>
          <w:tcPr>
            <w:tcW w:w="1689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34CF"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люминисцентный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7334CF" w:rsidRPr="00363F8E" w:rsidRDefault="007334CF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7334CF" w:rsidRPr="00363F8E" w:rsidTr="00363F8E">
        <w:tc>
          <w:tcPr>
            <w:tcW w:w="843" w:type="dxa"/>
          </w:tcPr>
          <w:p w:rsidR="007334CF" w:rsidRPr="00363F8E" w:rsidRDefault="007334CF" w:rsidP="007334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 размером 410*265</w:t>
            </w:r>
          </w:p>
        </w:tc>
        <w:tc>
          <w:tcPr>
            <w:tcW w:w="1689" w:type="dxa"/>
          </w:tcPr>
          <w:p w:rsidR="007334CF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4CF" w:rsidRPr="00363F8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467" w:type="dxa"/>
          </w:tcPr>
          <w:p w:rsidR="007334CF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101364201300001</w:t>
            </w:r>
          </w:p>
          <w:p w:rsidR="00D50BA7" w:rsidRPr="00363F8E" w:rsidRDefault="00D50BA7" w:rsidP="0073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10134013800851</w:t>
            </w:r>
          </w:p>
        </w:tc>
      </w:tr>
      <w:tr w:rsidR="00D50BA7" w:rsidRPr="00363F8E" w:rsidTr="00363F8E">
        <w:tc>
          <w:tcPr>
            <w:tcW w:w="843" w:type="dxa"/>
          </w:tcPr>
          <w:p w:rsidR="00D50BA7" w:rsidRPr="00363F8E" w:rsidRDefault="00D50BA7" w:rsidP="00D50B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D50BA7" w:rsidRPr="00363F8E" w:rsidRDefault="00D50BA7" w:rsidP="00D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 размером 120*265</w:t>
            </w:r>
          </w:p>
        </w:tc>
        <w:tc>
          <w:tcPr>
            <w:tcW w:w="1689" w:type="dxa"/>
          </w:tcPr>
          <w:p w:rsidR="00D50BA7" w:rsidRPr="00363F8E" w:rsidRDefault="00D50BA7" w:rsidP="00D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67" w:type="dxa"/>
          </w:tcPr>
          <w:p w:rsidR="00D50BA7" w:rsidRPr="00363F8E" w:rsidRDefault="00D50BA7" w:rsidP="00D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D50BA7" w:rsidRPr="00363F8E" w:rsidTr="00363F8E">
        <w:tc>
          <w:tcPr>
            <w:tcW w:w="843" w:type="dxa"/>
          </w:tcPr>
          <w:p w:rsidR="00D50BA7" w:rsidRPr="00363F8E" w:rsidRDefault="00D50BA7" w:rsidP="00D50B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D50BA7" w:rsidRPr="00363F8E" w:rsidRDefault="00D50BA7" w:rsidP="00D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Титан «Аристон» 30 л. </w:t>
            </w:r>
          </w:p>
        </w:tc>
        <w:tc>
          <w:tcPr>
            <w:tcW w:w="1689" w:type="dxa"/>
          </w:tcPr>
          <w:p w:rsidR="00D50BA7" w:rsidRPr="00363F8E" w:rsidRDefault="00D50BA7" w:rsidP="00D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D50BA7" w:rsidRPr="00363F8E" w:rsidRDefault="00D50BA7" w:rsidP="00D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101362201300001</w:t>
            </w:r>
          </w:p>
        </w:tc>
      </w:tr>
      <w:tr w:rsidR="00D50BA7" w:rsidRPr="00363F8E" w:rsidTr="00363F8E">
        <w:tc>
          <w:tcPr>
            <w:tcW w:w="843" w:type="dxa"/>
          </w:tcPr>
          <w:p w:rsidR="00D50BA7" w:rsidRPr="00363F8E" w:rsidRDefault="00D50BA7" w:rsidP="00D50B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D50BA7" w:rsidRPr="00363F8E" w:rsidRDefault="00D50BA7" w:rsidP="00D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Тумбочка </w:t>
            </w:r>
          </w:p>
        </w:tc>
        <w:tc>
          <w:tcPr>
            <w:tcW w:w="1689" w:type="dxa"/>
          </w:tcPr>
          <w:p w:rsidR="00D50BA7" w:rsidRPr="00363F8E" w:rsidRDefault="00D50BA7" w:rsidP="00D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D50BA7" w:rsidRPr="00363F8E" w:rsidRDefault="00D50BA7" w:rsidP="00D5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A7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4F6FA4" w:rsidRPr="00363F8E" w:rsidTr="00363F8E">
        <w:tc>
          <w:tcPr>
            <w:tcW w:w="843" w:type="dxa"/>
          </w:tcPr>
          <w:p w:rsidR="004F6FA4" w:rsidRPr="00363F8E" w:rsidRDefault="004F6FA4" w:rsidP="004F6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4F6FA4" w:rsidRPr="004F6FA4" w:rsidRDefault="004F6FA4" w:rsidP="004F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струйный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 L-810</w:t>
            </w:r>
          </w:p>
        </w:tc>
        <w:tc>
          <w:tcPr>
            <w:tcW w:w="1689" w:type="dxa"/>
          </w:tcPr>
          <w:p w:rsidR="004F6FA4" w:rsidRPr="00363F8E" w:rsidRDefault="004F6FA4" w:rsidP="004F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67" w:type="dxa"/>
          </w:tcPr>
          <w:p w:rsidR="004F6FA4" w:rsidRPr="00D50BA7" w:rsidRDefault="004F6FA4" w:rsidP="004F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101344201600003</w:t>
            </w:r>
          </w:p>
        </w:tc>
      </w:tr>
      <w:tr w:rsidR="004F6FA4" w:rsidRPr="00363F8E" w:rsidTr="00363F8E">
        <w:tc>
          <w:tcPr>
            <w:tcW w:w="843" w:type="dxa"/>
          </w:tcPr>
          <w:p w:rsidR="004F6FA4" w:rsidRPr="00363F8E" w:rsidRDefault="004F6FA4" w:rsidP="004F6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4F6FA4" w:rsidRPr="005E7009" w:rsidRDefault="005E7009" w:rsidP="004F6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MSI </w:t>
            </w:r>
          </w:p>
        </w:tc>
        <w:tc>
          <w:tcPr>
            <w:tcW w:w="1689" w:type="dxa"/>
          </w:tcPr>
          <w:p w:rsidR="004F6FA4" w:rsidRPr="00363F8E" w:rsidRDefault="004F6FA4" w:rsidP="004F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4F6FA4" w:rsidRPr="00D50BA7" w:rsidRDefault="004F6FA4" w:rsidP="004F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101344201800012</w:t>
            </w:r>
          </w:p>
        </w:tc>
      </w:tr>
      <w:tr w:rsidR="004F6FA4" w:rsidRPr="00363F8E" w:rsidTr="00363F8E">
        <w:tc>
          <w:tcPr>
            <w:tcW w:w="843" w:type="dxa"/>
          </w:tcPr>
          <w:p w:rsidR="004F6FA4" w:rsidRPr="00363F8E" w:rsidRDefault="004F6FA4" w:rsidP="004F6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4F6FA4" w:rsidRPr="005E7009" w:rsidRDefault="005E7009" w:rsidP="004F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Документ-камера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89" w:type="dxa"/>
          </w:tcPr>
          <w:p w:rsidR="004F6FA4" w:rsidRPr="00363F8E" w:rsidRDefault="004F6FA4" w:rsidP="004F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4F6FA4" w:rsidRPr="00D50BA7" w:rsidRDefault="005E7009" w:rsidP="004F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101244201900005</w:t>
            </w:r>
          </w:p>
        </w:tc>
      </w:tr>
      <w:tr w:rsidR="004F6FA4" w:rsidRPr="00363F8E" w:rsidTr="00363F8E">
        <w:tc>
          <w:tcPr>
            <w:tcW w:w="843" w:type="dxa"/>
          </w:tcPr>
          <w:p w:rsidR="004F6FA4" w:rsidRPr="00363F8E" w:rsidRDefault="004F6FA4" w:rsidP="004F6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4F6FA4" w:rsidRPr="005E7009" w:rsidRDefault="005E7009" w:rsidP="005E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интерактивная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5E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E7009"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</w:p>
        </w:tc>
        <w:tc>
          <w:tcPr>
            <w:tcW w:w="1689" w:type="dxa"/>
          </w:tcPr>
          <w:p w:rsidR="004F6FA4" w:rsidRPr="00363F8E" w:rsidRDefault="005E7009" w:rsidP="004F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F6FA4" w:rsidRPr="00363F8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67" w:type="dxa"/>
          </w:tcPr>
          <w:p w:rsidR="004F6FA4" w:rsidRPr="005E7009" w:rsidRDefault="005E7009" w:rsidP="004F6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101244201900001</w:t>
            </w:r>
          </w:p>
        </w:tc>
      </w:tr>
      <w:tr w:rsidR="004F6FA4" w:rsidRPr="00363F8E" w:rsidTr="00363F8E">
        <w:tc>
          <w:tcPr>
            <w:tcW w:w="843" w:type="dxa"/>
          </w:tcPr>
          <w:p w:rsidR="004F6FA4" w:rsidRPr="00363F8E" w:rsidRDefault="004F6FA4" w:rsidP="004F6F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4F6FA4" w:rsidRDefault="005E7009" w:rsidP="005E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7009">
              <w:rPr>
                <w:rFonts w:ascii="Times New Roman" w:hAnsi="Times New Roman" w:cs="Times New Roman"/>
                <w:sz w:val="24"/>
                <w:szCs w:val="24"/>
              </w:rPr>
              <w:t xml:space="preserve">роектор </w:t>
            </w:r>
            <w:proofErr w:type="spellStart"/>
            <w:r w:rsidRPr="005E7009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</w:p>
        </w:tc>
        <w:tc>
          <w:tcPr>
            <w:tcW w:w="1689" w:type="dxa"/>
          </w:tcPr>
          <w:p w:rsidR="004F6FA4" w:rsidRPr="00363F8E" w:rsidRDefault="004F6FA4" w:rsidP="004F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8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467" w:type="dxa"/>
          </w:tcPr>
          <w:p w:rsidR="004F6FA4" w:rsidRPr="00D50BA7" w:rsidRDefault="005E7009" w:rsidP="004F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101244201900001</w:t>
            </w:r>
          </w:p>
        </w:tc>
      </w:tr>
    </w:tbl>
    <w:p w:rsidR="007334CF" w:rsidRDefault="007334CF"/>
    <w:sectPr w:rsidR="0073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80BF4"/>
    <w:multiLevelType w:val="hybridMultilevel"/>
    <w:tmpl w:val="5FC6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93"/>
    <w:rsid w:val="00077681"/>
    <w:rsid w:val="001B4D93"/>
    <w:rsid w:val="00363F8E"/>
    <w:rsid w:val="004F6FA4"/>
    <w:rsid w:val="005E7009"/>
    <w:rsid w:val="0072305C"/>
    <w:rsid w:val="007334CF"/>
    <w:rsid w:val="007E7FFE"/>
    <w:rsid w:val="00887B58"/>
    <w:rsid w:val="00BF70B0"/>
    <w:rsid w:val="00C42AB0"/>
    <w:rsid w:val="00CF0AEC"/>
    <w:rsid w:val="00D50BA7"/>
    <w:rsid w:val="00EF4920"/>
    <w:rsid w:val="00F51C19"/>
    <w:rsid w:val="00FC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7BA2"/>
  <w15:chartTrackingRefBased/>
  <w15:docId w15:val="{15CFA48B-5BD3-4CFE-A3DF-C65CCEC2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3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2020-10-16T02:46:00Z</dcterms:created>
  <dcterms:modified xsi:type="dcterms:W3CDTF">2020-10-25T23:10:00Z</dcterms:modified>
</cp:coreProperties>
</file>